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BFE" w14:textId="77777777" w:rsidR="00983794" w:rsidRDefault="00983794"/>
    <w:p w14:paraId="05163CAE" w14:textId="77777777" w:rsidR="00DB0633" w:rsidRPr="005A565A" w:rsidRDefault="00DB0633" w:rsidP="0068260A">
      <w:pPr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color w:val="000000"/>
        </w:rPr>
      </w:pPr>
      <w:r w:rsidRPr="005A565A">
        <w:rPr>
          <w:rFonts w:asciiTheme="minorHAnsi" w:hAnsiTheme="minorHAnsi" w:cstheme="minorHAnsi"/>
          <w:b/>
          <w:bCs/>
          <w:color w:val="000000"/>
        </w:rPr>
        <w:t xml:space="preserve">REGULAMIN PROJEKTU </w:t>
      </w:r>
    </w:p>
    <w:p w14:paraId="6448B3CB" w14:textId="18346760" w:rsidR="00DB0633" w:rsidRPr="005A565A" w:rsidRDefault="00DB0633" w:rsidP="005A565A">
      <w:pPr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color w:val="000000"/>
        </w:rPr>
      </w:pPr>
      <w:bookmarkStart w:id="0" w:name="_Hlk76295191"/>
      <w:r w:rsidRPr="005A565A">
        <w:rPr>
          <w:rFonts w:asciiTheme="minorHAnsi" w:hAnsiTheme="minorHAnsi" w:cstheme="minorHAnsi"/>
          <w:b/>
          <w:bCs/>
          <w:color w:val="000000"/>
        </w:rPr>
        <w:t>„AKADEMIA LIDERÓW WOLONTARIATU!”</w:t>
      </w:r>
    </w:p>
    <w:bookmarkEnd w:id="0"/>
    <w:p w14:paraId="2D6E99DB" w14:textId="77777777" w:rsidR="005A565A" w:rsidRPr="005A565A" w:rsidRDefault="005A565A" w:rsidP="005A565A">
      <w:pPr>
        <w:spacing w:line="276" w:lineRule="auto"/>
        <w:jc w:val="center"/>
        <w:outlineLvl w:val="1"/>
        <w:rPr>
          <w:rFonts w:asciiTheme="minorHAnsi" w:hAnsiTheme="minorHAnsi" w:cstheme="minorHAnsi"/>
          <w:b/>
          <w:color w:val="000000"/>
        </w:rPr>
      </w:pPr>
    </w:p>
    <w:p w14:paraId="54264F82" w14:textId="77777777" w:rsidR="00DB0633" w:rsidRPr="005A565A" w:rsidRDefault="00DB0633" w:rsidP="0068260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  <w:b/>
          <w:bCs/>
        </w:rPr>
        <w:t xml:space="preserve">§ 1. POSTANOWIENIA OGÓLNE </w:t>
      </w:r>
    </w:p>
    <w:p w14:paraId="5CC5031E" w14:textId="61D95D99" w:rsidR="00DB0633" w:rsidRPr="005A565A" w:rsidRDefault="00DB0633" w:rsidP="0068260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outlineLvl w:val="1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Niniejszy Regulamin określa zasady uczestnictwa w projekcie </w:t>
      </w:r>
      <w:r w:rsidRPr="005A565A">
        <w:rPr>
          <w:rFonts w:asciiTheme="minorHAnsi" w:hAnsiTheme="minorHAnsi" w:cstheme="minorHAnsi"/>
          <w:bCs/>
        </w:rPr>
        <w:t>„</w:t>
      </w:r>
      <w:r w:rsidRPr="005A565A">
        <w:rPr>
          <w:rFonts w:asciiTheme="minorHAnsi" w:eastAsia="Calibri" w:hAnsiTheme="minorHAnsi" w:cstheme="minorHAnsi"/>
          <w:lang w:eastAsia="en-US"/>
        </w:rPr>
        <w:t>Akademia Liderów Wolontariatu!</w:t>
      </w:r>
      <w:r w:rsidRPr="005A565A">
        <w:rPr>
          <w:rFonts w:asciiTheme="minorHAnsi" w:hAnsiTheme="minorHAnsi" w:cstheme="minorHAnsi"/>
          <w:bCs/>
        </w:rPr>
        <w:t xml:space="preserve">”. Projekt </w:t>
      </w:r>
      <w:r w:rsidRPr="005A565A">
        <w:rPr>
          <w:rFonts w:asciiTheme="minorHAnsi" w:hAnsiTheme="minorHAnsi" w:cstheme="minorHAnsi"/>
        </w:rPr>
        <w:t>jest dofinansowany ze środków Programu Fundusz Inicjatyw Obywatelskich NOWEFIO na lata 2021-2030</w:t>
      </w:r>
      <w:r w:rsidR="00BD2FA8" w:rsidRPr="005A565A">
        <w:rPr>
          <w:rFonts w:asciiTheme="minorHAnsi" w:hAnsiTheme="minorHAnsi" w:cstheme="minorHAnsi"/>
        </w:rPr>
        <w:t>.</w:t>
      </w:r>
    </w:p>
    <w:p w14:paraId="0D158E63" w14:textId="4A50C09C" w:rsidR="00DB0633" w:rsidRPr="005A565A" w:rsidRDefault="00DB0633" w:rsidP="0068260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outlineLvl w:val="1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  <w:color w:val="000000"/>
        </w:rPr>
        <w:t xml:space="preserve">Realizatorem projektu jest </w:t>
      </w:r>
      <w:r w:rsidRPr="005A565A">
        <w:rPr>
          <w:rFonts w:asciiTheme="minorHAnsi" w:hAnsiTheme="minorHAnsi" w:cstheme="minorHAnsi"/>
        </w:rPr>
        <w:t xml:space="preserve">Caritas Diecezji Zamojsko-Lubaczowskiej </w:t>
      </w:r>
      <w:r w:rsidRPr="005A565A">
        <w:rPr>
          <w:rFonts w:asciiTheme="minorHAnsi" w:hAnsiTheme="minorHAnsi" w:cstheme="minorHAnsi"/>
          <w:color w:val="000000"/>
        </w:rPr>
        <w:t xml:space="preserve">z siedzibą </w:t>
      </w:r>
      <w:r w:rsidRPr="005A565A">
        <w:rPr>
          <w:rFonts w:asciiTheme="minorHAnsi" w:hAnsiTheme="minorHAnsi" w:cstheme="minorHAnsi"/>
          <w:color w:val="000000"/>
        </w:rPr>
        <w:br/>
        <w:t xml:space="preserve">w Zamościu, ul. Hetmana </w:t>
      </w:r>
      <w:r w:rsidRPr="005A565A">
        <w:rPr>
          <w:rFonts w:asciiTheme="minorHAnsi" w:eastAsia="Calibri" w:hAnsiTheme="minorHAnsi" w:cstheme="minorHAnsi"/>
          <w:color w:val="000000"/>
          <w:lang w:eastAsia="en-US"/>
        </w:rPr>
        <w:t>Jana Zamoyskiego 1, 22-400 Zamość.</w:t>
      </w:r>
    </w:p>
    <w:p w14:paraId="0F042271" w14:textId="4B1FFF45" w:rsidR="00DB0633" w:rsidRPr="005A565A" w:rsidRDefault="00DB0633" w:rsidP="0068260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outlineLvl w:val="1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  <w:color w:val="000000"/>
        </w:rPr>
        <w:t xml:space="preserve">Biuro Projektu </w:t>
      </w:r>
      <w:r w:rsidRPr="005A565A">
        <w:rPr>
          <w:rFonts w:asciiTheme="minorHAnsi" w:hAnsiTheme="minorHAnsi" w:cstheme="minorHAnsi"/>
          <w:bCs/>
          <w:color w:val="000000"/>
        </w:rPr>
        <w:t xml:space="preserve">„Akademia Liderów Wolontariatu!” </w:t>
      </w:r>
      <w:r w:rsidRPr="005A565A">
        <w:rPr>
          <w:rFonts w:asciiTheme="minorHAnsi" w:hAnsiTheme="minorHAnsi" w:cstheme="minorHAnsi"/>
          <w:color w:val="000000"/>
        </w:rPr>
        <w:t xml:space="preserve">mieści się w Zamościu, ul. </w:t>
      </w:r>
      <w:r w:rsidRPr="005A565A">
        <w:rPr>
          <w:rFonts w:asciiTheme="minorHAnsi" w:eastAsia="Calibri" w:hAnsiTheme="minorHAnsi" w:cstheme="minorHAnsi"/>
          <w:color w:val="000000"/>
          <w:lang w:eastAsia="en-US"/>
        </w:rPr>
        <w:t>Matejki 21, 22-400 Zamość.</w:t>
      </w:r>
    </w:p>
    <w:p w14:paraId="5A50F3CA" w14:textId="77777777" w:rsidR="0068260A" w:rsidRPr="005A565A" w:rsidRDefault="00DB0633" w:rsidP="0068260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outlineLvl w:val="1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Okres realizacji projektu: 01.07.2021 r. – 30.06.2022 r.</w:t>
      </w:r>
    </w:p>
    <w:p w14:paraId="1097353A" w14:textId="335B67A6" w:rsidR="00DB0633" w:rsidRPr="005A565A" w:rsidRDefault="00DB0633" w:rsidP="0068260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outlineLvl w:val="1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Zasięg projektu: Diecezja Zamojsko Lubaczowska – powiaty zamojski, hrubieszowski, tomaszowski, biłgorajski i lubaczowski.</w:t>
      </w:r>
    </w:p>
    <w:p w14:paraId="13E1A8EC" w14:textId="6C4461F4" w:rsidR="00DB0633" w:rsidRPr="005A565A" w:rsidRDefault="00DB0633" w:rsidP="0068260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outlineLvl w:val="1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W ramach projektu wsparciem zostanie objętych 50 liderów i opiekunów Caritas.</w:t>
      </w:r>
    </w:p>
    <w:p w14:paraId="531A17B6" w14:textId="28FC5D37" w:rsidR="00DB0633" w:rsidRPr="005A565A" w:rsidRDefault="00DB0633" w:rsidP="0068260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outlineLvl w:val="1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Pośrednimi odbiorcami projektu będzie min. </w:t>
      </w:r>
      <w:r w:rsidR="006C3D2F" w:rsidRPr="005A565A">
        <w:rPr>
          <w:rFonts w:asciiTheme="minorHAnsi" w:hAnsiTheme="minorHAnsi" w:cstheme="minorHAnsi"/>
        </w:rPr>
        <w:t xml:space="preserve">100 osób z grupy niepełnosprawni/seniorzy </w:t>
      </w:r>
      <w:r w:rsidR="0068260A" w:rsidRPr="005A565A">
        <w:rPr>
          <w:rFonts w:asciiTheme="minorHAnsi" w:hAnsiTheme="minorHAnsi" w:cstheme="minorHAnsi"/>
        </w:rPr>
        <w:t xml:space="preserve">osoby </w:t>
      </w:r>
      <w:r w:rsidR="006C3D2F" w:rsidRPr="005A565A">
        <w:rPr>
          <w:rFonts w:asciiTheme="minorHAnsi" w:hAnsiTheme="minorHAnsi" w:cstheme="minorHAnsi"/>
        </w:rPr>
        <w:t>zagroż</w:t>
      </w:r>
      <w:r w:rsidR="0068260A" w:rsidRPr="005A565A">
        <w:rPr>
          <w:rFonts w:asciiTheme="minorHAnsi" w:hAnsiTheme="minorHAnsi" w:cstheme="minorHAnsi"/>
        </w:rPr>
        <w:t>one</w:t>
      </w:r>
      <w:r w:rsidR="006C3D2F" w:rsidRPr="005A565A">
        <w:rPr>
          <w:rFonts w:asciiTheme="minorHAnsi" w:hAnsiTheme="minorHAnsi" w:cstheme="minorHAnsi"/>
        </w:rPr>
        <w:t xml:space="preserve"> wykluczeniem społecznym.</w:t>
      </w:r>
    </w:p>
    <w:p w14:paraId="7490D85A" w14:textId="77777777" w:rsidR="0068260A" w:rsidRPr="005A565A" w:rsidRDefault="0068260A" w:rsidP="0068260A">
      <w:pPr>
        <w:pStyle w:val="Akapitzlist"/>
        <w:spacing w:line="276" w:lineRule="auto"/>
        <w:ind w:left="426"/>
        <w:jc w:val="both"/>
        <w:outlineLvl w:val="1"/>
        <w:rPr>
          <w:rFonts w:asciiTheme="minorHAnsi" w:hAnsiTheme="minorHAnsi" w:cstheme="minorHAnsi"/>
        </w:rPr>
      </w:pPr>
    </w:p>
    <w:p w14:paraId="2B0C80E1" w14:textId="77777777" w:rsidR="00DB0633" w:rsidRPr="005A565A" w:rsidRDefault="00DB0633" w:rsidP="0068260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A565A">
        <w:rPr>
          <w:rFonts w:asciiTheme="minorHAnsi" w:hAnsiTheme="minorHAnsi" w:cstheme="minorHAnsi"/>
          <w:b/>
          <w:bCs/>
          <w:color w:val="000000"/>
        </w:rPr>
        <w:t>§ 2. KRYTERIA UCZESTNICTWA W PROJEKCIE</w:t>
      </w:r>
    </w:p>
    <w:p w14:paraId="6ECA71C9" w14:textId="41D79955" w:rsidR="0068260A" w:rsidRPr="005A565A" w:rsidRDefault="00DB0633" w:rsidP="006826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>Uczestnikami</w:t>
      </w:r>
      <w:r w:rsidR="00BD2FA8" w:rsidRPr="005A565A">
        <w:rPr>
          <w:rFonts w:asciiTheme="minorHAnsi" w:hAnsiTheme="minorHAnsi" w:cstheme="minorHAnsi"/>
          <w:color w:val="000000"/>
        </w:rPr>
        <w:t>/</w:t>
      </w:r>
      <w:proofErr w:type="spellStart"/>
      <w:r w:rsidR="00BD2FA8" w:rsidRPr="005A565A">
        <w:rPr>
          <w:rFonts w:asciiTheme="minorHAnsi" w:hAnsiTheme="minorHAnsi" w:cstheme="minorHAnsi"/>
          <w:color w:val="000000"/>
        </w:rPr>
        <w:t>czkami</w:t>
      </w:r>
      <w:proofErr w:type="spellEnd"/>
      <w:r w:rsidRPr="005A565A">
        <w:rPr>
          <w:rFonts w:asciiTheme="minorHAnsi" w:hAnsiTheme="minorHAnsi" w:cstheme="minorHAnsi"/>
          <w:color w:val="000000"/>
        </w:rPr>
        <w:t xml:space="preserve"> projektu mogą osoby, które spełniają poniższe kryteria</w:t>
      </w:r>
      <w:r w:rsidR="0068260A" w:rsidRPr="005A565A">
        <w:rPr>
          <w:rFonts w:asciiTheme="minorHAnsi" w:hAnsiTheme="minorHAnsi" w:cstheme="minorHAnsi"/>
          <w:color w:val="000000"/>
        </w:rPr>
        <w:t>:</w:t>
      </w:r>
    </w:p>
    <w:p w14:paraId="66EDA599" w14:textId="19333C6E" w:rsidR="00DB0633" w:rsidRPr="005A565A" w:rsidRDefault="00DB0633" w:rsidP="006826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 xml:space="preserve">w </w:t>
      </w:r>
      <w:r w:rsidR="006C3D2F" w:rsidRPr="005A565A">
        <w:rPr>
          <w:rFonts w:asciiTheme="minorHAnsi" w:hAnsiTheme="minorHAnsi" w:cstheme="minorHAnsi"/>
          <w:color w:val="000000"/>
        </w:rPr>
        <w:t xml:space="preserve">chwili </w:t>
      </w:r>
      <w:r w:rsidR="006C3D2F" w:rsidRPr="0049032F">
        <w:rPr>
          <w:rFonts w:asciiTheme="minorHAnsi" w:hAnsiTheme="minorHAnsi" w:cstheme="minorHAnsi"/>
          <w:color w:val="000000"/>
        </w:rPr>
        <w:t>złożenia formularza zgłoszeniowego</w:t>
      </w:r>
      <w:r w:rsidR="006C3D2F" w:rsidRPr="005A565A">
        <w:rPr>
          <w:rFonts w:asciiTheme="minorHAnsi" w:hAnsiTheme="minorHAnsi" w:cstheme="minorHAnsi"/>
          <w:color w:val="000000"/>
        </w:rPr>
        <w:t xml:space="preserve"> są w wieku od 16 do 75 lat.</w:t>
      </w:r>
    </w:p>
    <w:p w14:paraId="45F6CA67" w14:textId="65954F90" w:rsidR="00DB0633" w:rsidRPr="005A565A" w:rsidRDefault="00DB0633" w:rsidP="006826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>zamieszkują</w:t>
      </w:r>
      <w:r w:rsidR="006C3D2F" w:rsidRPr="005A565A">
        <w:rPr>
          <w:rFonts w:asciiTheme="minorHAnsi" w:hAnsiTheme="minorHAnsi" w:cstheme="minorHAnsi"/>
          <w:color w:val="000000"/>
        </w:rPr>
        <w:t xml:space="preserve"> na terenie Diecezji Zamojsko-Lubaczowskiej</w:t>
      </w:r>
      <w:r w:rsidR="0068260A" w:rsidRPr="005A565A">
        <w:rPr>
          <w:rFonts w:asciiTheme="minorHAnsi" w:hAnsiTheme="minorHAnsi" w:cstheme="minorHAnsi"/>
          <w:color w:val="000000"/>
        </w:rPr>
        <w:t>.</w:t>
      </w:r>
    </w:p>
    <w:p w14:paraId="27BFB9DF" w14:textId="6203DC10" w:rsidR="00DB0633" w:rsidRPr="005A565A" w:rsidRDefault="00DB0633" w:rsidP="006826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>zapoznały się z Regulaminem projektu.</w:t>
      </w:r>
    </w:p>
    <w:p w14:paraId="014A5B6F" w14:textId="52054FD0" w:rsidR="00DB0633" w:rsidRPr="005A565A" w:rsidRDefault="00DB0633" w:rsidP="005A20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 xml:space="preserve">Kryterium weryfikowane jest na </w:t>
      </w:r>
      <w:r w:rsidRPr="0049032F">
        <w:rPr>
          <w:rFonts w:asciiTheme="minorHAnsi" w:hAnsiTheme="minorHAnsi" w:cstheme="minorHAnsi"/>
          <w:color w:val="000000"/>
        </w:rPr>
        <w:t>podstawie oświadczenia składanego przez uczestnika</w:t>
      </w:r>
      <w:r w:rsidR="00BD2FA8" w:rsidRPr="0049032F">
        <w:rPr>
          <w:rFonts w:asciiTheme="minorHAnsi" w:hAnsiTheme="minorHAnsi" w:cstheme="minorHAnsi"/>
          <w:color w:val="000000"/>
        </w:rPr>
        <w:t>/</w:t>
      </w:r>
      <w:proofErr w:type="spellStart"/>
      <w:r w:rsidR="00BD2FA8" w:rsidRPr="0049032F">
        <w:rPr>
          <w:rFonts w:asciiTheme="minorHAnsi" w:hAnsiTheme="minorHAnsi" w:cstheme="minorHAnsi"/>
          <w:color w:val="000000"/>
        </w:rPr>
        <w:t>czkę</w:t>
      </w:r>
      <w:proofErr w:type="spellEnd"/>
      <w:r w:rsidRPr="0049032F">
        <w:rPr>
          <w:rFonts w:asciiTheme="minorHAnsi" w:hAnsiTheme="minorHAnsi" w:cstheme="minorHAnsi"/>
          <w:color w:val="000000"/>
        </w:rPr>
        <w:t xml:space="preserve"> przed przystąpieniem do projektu.</w:t>
      </w:r>
    </w:p>
    <w:p w14:paraId="1CA26660" w14:textId="7E8059ED" w:rsidR="00DB0633" w:rsidRPr="005A565A" w:rsidRDefault="00DB0633" w:rsidP="006826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>Zasady rekrutacji projektu zgodne są z polityką równych szans.</w:t>
      </w:r>
    </w:p>
    <w:p w14:paraId="1D3E3B6F" w14:textId="74425E38" w:rsidR="00DB0633" w:rsidRPr="005A565A" w:rsidRDefault="00DB0633" w:rsidP="006826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>Przyjęcie dokumentów zgłoszeniowych nie jest równoznaczne z zakwalifikowaniem do udziału w projekcie.</w:t>
      </w:r>
    </w:p>
    <w:p w14:paraId="777AC609" w14:textId="076D0E6E" w:rsidR="00DB0633" w:rsidRPr="005A565A" w:rsidRDefault="00DB0633" w:rsidP="006826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</w:rPr>
        <w:t>Do udziału w projekcie zostanie zakwalifikowanyc</w:t>
      </w:r>
      <w:r w:rsidR="006C3D2F" w:rsidRPr="005A565A">
        <w:rPr>
          <w:rFonts w:asciiTheme="minorHAnsi" w:hAnsiTheme="minorHAnsi" w:cstheme="minorHAnsi"/>
        </w:rPr>
        <w:t xml:space="preserve">h 50 osób, którzy zostaną podzieleni na 5 grup po 10 osób. </w:t>
      </w:r>
    </w:p>
    <w:p w14:paraId="3C0C2C03" w14:textId="77777777" w:rsidR="00DB0633" w:rsidRPr="005A565A" w:rsidRDefault="00DB0633" w:rsidP="0068260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A013E24" w14:textId="77777777" w:rsidR="00DB0633" w:rsidRPr="005A565A" w:rsidRDefault="00DB0633" w:rsidP="005A20F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A565A">
        <w:rPr>
          <w:rFonts w:asciiTheme="minorHAnsi" w:hAnsiTheme="minorHAnsi" w:cstheme="minorHAnsi"/>
          <w:b/>
          <w:bCs/>
          <w:color w:val="000000"/>
        </w:rPr>
        <w:t>§ 3. ZASADY KWALIFIKACJI UCZESTNIKÓW/UCZESTNICZEK</w:t>
      </w:r>
    </w:p>
    <w:p w14:paraId="5CB9B6C1" w14:textId="5ECEB7B6" w:rsidR="00DB0633" w:rsidRPr="005A565A" w:rsidRDefault="00DB0633" w:rsidP="005A20F4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Kwalifikacja Uczestników</w:t>
      </w:r>
      <w:r w:rsidR="00BD2FA8" w:rsidRPr="005A565A">
        <w:rPr>
          <w:rFonts w:asciiTheme="minorHAnsi" w:hAnsiTheme="minorHAnsi" w:cstheme="minorHAnsi"/>
        </w:rPr>
        <w:t>/czek</w:t>
      </w:r>
      <w:r w:rsidRPr="005A565A">
        <w:rPr>
          <w:rFonts w:asciiTheme="minorHAnsi" w:hAnsiTheme="minorHAnsi" w:cstheme="minorHAnsi"/>
        </w:rPr>
        <w:t xml:space="preserve"> dokonywana jest przez </w:t>
      </w:r>
      <w:r w:rsidR="006C3D2F" w:rsidRPr="005A565A">
        <w:rPr>
          <w:rFonts w:asciiTheme="minorHAnsi" w:hAnsiTheme="minorHAnsi" w:cstheme="minorHAnsi"/>
        </w:rPr>
        <w:t>kierownika projektu</w:t>
      </w:r>
      <w:r w:rsidR="005A20F4" w:rsidRPr="005A565A">
        <w:rPr>
          <w:rFonts w:asciiTheme="minorHAnsi" w:hAnsiTheme="minorHAnsi" w:cstheme="minorHAnsi"/>
        </w:rPr>
        <w:t xml:space="preserve">, </w:t>
      </w:r>
      <w:r w:rsidR="006C3D2F" w:rsidRPr="005A565A">
        <w:rPr>
          <w:rFonts w:asciiTheme="minorHAnsi" w:hAnsiTheme="minorHAnsi" w:cstheme="minorHAnsi"/>
        </w:rPr>
        <w:t>asystenta kierownika projektu</w:t>
      </w:r>
      <w:r w:rsidR="005A20F4" w:rsidRPr="005A565A">
        <w:rPr>
          <w:rFonts w:asciiTheme="minorHAnsi" w:hAnsiTheme="minorHAnsi" w:cstheme="minorHAnsi"/>
        </w:rPr>
        <w:t xml:space="preserve"> oraz doradcę animacyjnego.</w:t>
      </w:r>
    </w:p>
    <w:p w14:paraId="5BA4F57C" w14:textId="1895D948" w:rsidR="00DB0633" w:rsidRPr="005A565A" w:rsidRDefault="00DB0633" w:rsidP="0068260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bookmarkStart w:id="1" w:name="_Hlk78132738"/>
      <w:r w:rsidRPr="005A565A">
        <w:rPr>
          <w:rFonts w:asciiTheme="minorHAnsi" w:hAnsiTheme="minorHAnsi" w:cstheme="minorHAnsi"/>
        </w:rPr>
        <w:t xml:space="preserve">Rekrutacja będzie prowadzona w sposób otwarty od </w:t>
      </w:r>
      <w:r w:rsidR="006C3D2F" w:rsidRPr="005A565A">
        <w:rPr>
          <w:rFonts w:asciiTheme="minorHAnsi" w:hAnsiTheme="minorHAnsi" w:cstheme="minorHAnsi"/>
        </w:rPr>
        <w:t>lipca 2021 do chwili zrekrutowania 50 Uczestników</w:t>
      </w:r>
      <w:r w:rsidR="00BD2FA8" w:rsidRPr="005A565A">
        <w:rPr>
          <w:rFonts w:asciiTheme="minorHAnsi" w:hAnsiTheme="minorHAnsi" w:cstheme="minorHAnsi"/>
        </w:rPr>
        <w:t>/czek</w:t>
      </w:r>
    </w:p>
    <w:bookmarkEnd w:id="1"/>
    <w:p w14:paraId="626A7B0C" w14:textId="12B83639" w:rsidR="00DB0633" w:rsidRPr="005A565A" w:rsidRDefault="00BD2FA8" w:rsidP="0068260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Przy rekrutacji</w:t>
      </w:r>
      <w:r w:rsidR="00DB0633" w:rsidRPr="005A565A">
        <w:rPr>
          <w:rFonts w:asciiTheme="minorHAnsi" w:hAnsiTheme="minorHAnsi" w:cstheme="minorHAnsi"/>
        </w:rPr>
        <w:t xml:space="preserve"> Uczestników</w:t>
      </w:r>
      <w:r w:rsidRPr="005A565A">
        <w:rPr>
          <w:rFonts w:asciiTheme="minorHAnsi" w:hAnsiTheme="minorHAnsi" w:cstheme="minorHAnsi"/>
        </w:rPr>
        <w:t xml:space="preserve">/czek będą brane </w:t>
      </w:r>
      <w:r w:rsidR="00DB0633" w:rsidRPr="005A565A">
        <w:rPr>
          <w:rFonts w:asciiTheme="minorHAnsi" w:hAnsiTheme="minorHAnsi" w:cstheme="minorHAnsi"/>
        </w:rPr>
        <w:t xml:space="preserve">pod uwagę: </w:t>
      </w:r>
    </w:p>
    <w:p w14:paraId="4004E5C6" w14:textId="1CF5B343" w:rsidR="005A20F4" w:rsidRPr="005A565A" w:rsidRDefault="005A20F4" w:rsidP="005A20F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lastRenderedPageBreak/>
        <w:t>spełnienie wymagań zawartych w § 2</w:t>
      </w:r>
    </w:p>
    <w:p w14:paraId="48599ED0" w14:textId="7A2CEE70" w:rsidR="00DB0633" w:rsidRPr="005A565A" w:rsidRDefault="00DB0633" w:rsidP="0068260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kompletność i poprawność formalną dokumentów wymienionych w § 2</w:t>
      </w:r>
    </w:p>
    <w:p w14:paraId="0CC35A70" w14:textId="77777777" w:rsidR="005A20F4" w:rsidRPr="005A565A" w:rsidRDefault="00DB0633" w:rsidP="0068260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kolejność</w:t>
      </w:r>
      <w:r w:rsidR="00BD2FA8" w:rsidRPr="005A565A">
        <w:rPr>
          <w:rFonts w:asciiTheme="minorHAnsi" w:hAnsiTheme="minorHAnsi" w:cstheme="minorHAnsi"/>
        </w:rPr>
        <w:t xml:space="preserve"> zgłoszeń</w:t>
      </w:r>
    </w:p>
    <w:p w14:paraId="5DBB5600" w14:textId="71890A02" w:rsidR="00DB0633" w:rsidRPr="005A565A" w:rsidRDefault="00DB0633" w:rsidP="005A20F4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Uczestnicy</w:t>
      </w:r>
      <w:r w:rsidR="00BD2FA8" w:rsidRPr="005A565A">
        <w:rPr>
          <w:rFonts w:asciiTheme="minorHAnsi" w:hAnsiTheme="minorHAnsi" w:cstheme="minorHAnsi"/>
        </w:rPr>
        <w:t>/</w:t>
      </w:r>
      <w:proofErr w:type="spellStart"/>
      <w:r w:rsidR="00BD2FA8" w:rsidRPr="005A565A">
        <w:rPr>
          <w:rFonts w:asciiTheme="minorHAnsi" w:hAnsiTheme="minorHAnsi" w:cstheme="minorHAnsi"/>
        </w:rPr>
        <w:t>czki</w:t>
      </w:r>
      <w:proofErr w:type="spellEnd"/>
      <w:r w:rsidRPr="005A565A">
        <w:rPr>
          <w:rFonts w:asciiTheme="minorHAnsi" w:hAnsiTheme="minorHAnsi" w:cstheme="minorHAnsi"/>
        </w:rPr>
        <w:t xml:space="preserve"> zosta</w:t>
      </w:r>
      <w:r w:rsidR="00BD2FA8" w:rsidRPr="005A565A">
        <w:rPr>
          <w:rFonts w:asciiTheme="minorHAnsi" w:hAnsiTheme="minorHAnsi" w:cstheme="minorHAnsi"/>
        </w:rPr>
        <w:t>ną poinformowani telefonicznie o wyniku rekrutacji.</w:t>
      </w:r>
    </w:p>
    <w:p w14:paraId="76DF2F37" w14:textId="65A12C38" w:rsidR="00DB0633" w:rsidRPr="005A565A" w:rsidRDefault="00DB0633" w:rsidP="0068260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W przypadku większej ilości zgłoszeń zostanie utworzona lista rezerwowa.</w:t>
      </w:r>
    </w:p>
    <w:p w14:paraId="2FBBC7C7" w14:textId="3464DC14" w:rsidR="005A20F4" w:rsidRPr="005A565A" w:rsidRDefault="00DB0633" w:rsidP="0068260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BE2929">
        <w:rPr>
          <w:rFonts w:asciiTheme="minorHAnsi" w:hAnsiTheme="minorHAnsi" w:cstheme="minorHAnsi"/>
        </w:rPr>
        <w:t xml:space="preserve">Zgłoszenie do udziału w projekcie polega na przekazaniu formularza zgłoszeniowego do Biura Projektu. </w:t>
      </w:r>
      <w:bookmarkStart w:id="2" w:name="_Hlk78132798"/>
      <w:r w:rsidRPr="00BE2929">
        <w:rPr>
          <w:rFonts w:asciiTheme="minorHAnsi" w:hAnsiTheme="minorHAnsi" w:cstheme="minorHAnsi"/>
        </w:rPr>
        <w:t>Zgłoszeni</w:t>
      </w:r>
      <w:r w:rsidR="00BE2929" w:rsidRPr="00BE2929">
        <w:rPr>
          <w:rFonts w:asciiTheme="minorHAnsi" w:hAnsiTheme="minorHAnsi" w:cstheme="minorHAnsi"/>
        </w:rPr>
        <w:t>e</w:t>
      </w:r>
      <w:r w:rsidRPr="00BE2929">
        <w:rPr>
          <w:rFonts w:asciiTheme="minorHAnsi" w:hAnsiTheme="minorHAnsi" w:cstheme="minorHAnsi"/>
        </w:rPr>
        <w:t xml:space="preserve"> można dostarczać pocztą mailową na adres </w:t>
      </w:r>
      <w:r w:rsidR="00BE2929" w:rsidRPr="00BE2929">
        <w:rPr>
          <w:rFonts w:asciiTheme="minorHAnsi" w:hAnsiTheme="minorHAnsi" w:cstheme="minorHAnsi"/>
        </w:rPr>
        <w:t xml:space="preserve">: </w:t>
      </w:r>
      <w:hyperlink r:id="rId7" w:history="1">
        <w:r w:rsidR="00BE2929" w:rsidRPr="00BE2929">
          <w:rPr>
            <w:rStyle w:val="Hipercze"/>
            <w:rFonts w:asciiTheme="minorHAnsi" w:hAnsiTheme="minorHAnsi" w:cstheme="minorHAnsi"/>
          </w:rPr>
          <w:t>nowefio.caritas.zamosc@gmail.com</w:t>
        </w:r>
      </w:hyperlink>
      <w:r w:rsidR="00BE2929" w:rsidRPr="00BE2929">
        <w:rPr>
          <w:rFonts w:asciiTheme="minorHAnsi" w:hAnsiTheme="minorHAnsi" w:cstheme="minorHAnsi"/>
        </w:rPr>
        <w:t xml:space="preserve"> pocztą</w:t>
      </w:r>
      <w:r w:rsidRPr="00BE2929">
        <w:rPr>
          <w:rFonts w:asciiTheme="minorHAnsi" w:hAnsiTheme="minorHAnsi" w:cstheme="minorHAnsi"/>
        </w:rPr>
        <w:t xml:space="preserve"> tradycyjną lub osobiście do Biura </w:t>
      </w:r>
      <w:r w:rsidR="00BE2929" w:rsidRPr="00BE2929">
        <w:rPr>
          <w:rFonts w:asciiTheme="minorHAnsi" w:hAnsiTheme="minorHAnsi" w:cstheme="minorHAnsi"/>
        </w:rPr>
        <w:t>P</w:t>
      </w:r>
      <w:r w:rsidRPr="00BE2929">
        <w:rPr>
          <w:rFonts w:asciiTheme="minorHAnsi" w:hAnsiTheme="minorHAnsi" w:cstheme="minorHAnsi"/>
        </w:rPr>
        <w:t xml:space="preserve">rojektu </w:t>
      </w:r>
      <w:r w:rsidRPr="00BE2929">
        <w:rPr>
          <w:rFonts w:asciiTheme="minorHAnsi" w:eastAsia="Calibri" w:hAnsiTheme="minorHAnsi" w:cstheme="minorHAnsi"/>
          <w:lang w:eastAsia="en-US"/>
        </w:rPr>
        <w:t>ul.</w:t>
      </w:r>
      <w:r w:rsidR="005A20F4" w:rsidRPr="005A565A">
        <w:rPr>
          <w:rFonts w:asciiTheme="minorHAnsi" w:eastAsia="Calibri" w:hAnsiTheme="minorHAnsi" w:cstheme="minorHAnsi"/>
          <w:lang w:eastAsia="en-US"/>
        </w:rPr>
        <w:t xml:space="preserve"> Matejki 21</w:t>
      </w:r>
      <w:r w:rsidRPr="005A565A">
        <w:rPr>
          <w:rFonts w:asciiTheme="minorHAnsi" w:eastAsia="Calibri" w:hAnsiTheme="minorHAnsi" w:cstheme="minorHAnsi"/>
          <w:lang w:eastAsia="en-US"/>
        </w:rPr>
        <w:t xml:space="preserve"> 22-400 Zamość</w:t>
      </w:r>
      <w:r w:rsidRPr="005A565A">
        <w:rPr>
          <w:rFonts w:asciiTheme="minorHAnsi" w:hAnsiTheme="minorHAnsi" w:cstheme="minorHAnsi"/>
        </w:rPr>
        <w:t>. Formularz dostępny jest w Biurze Projektu</w:t>
      </w:r>
      <w:r w:rsidR="005A20F4" w:rsidRPr="005A565A">
        <w:rPr>
          <w:rFonts w:asciiTheme="minorHAnsi" w:hAnsiTheme="minorHAnsi" w:cstheme="minorHAnsi"/>
        </w:rPr>
        <w:t xml:space="preserve"> i na </w:t>
      </w:r>
      <w:hyperlink r:id="rId8" w:history="1">
        <w:r w:rsidR="005A20F4" w:rsidRPr="005A565A">
          <w:rPr>
            <w:rStyle w:val="Hipercze"/>
            <w:rFonts w:asciiTheme="minorHAnsi" w:hAnsiTheme="minorHAnsi" w:cstheme="minorHAnsi"/>
          </w:rPr>
          <w:t>www.caritas.zamojskolubaczowska.pl</w:t>
        </w:r>
      </w:hyperlink>
      <w:r w:rsidR="005A20F4" w:rsidRPr="005A565A">
        <w:rPr>
          <w:rFonts w:asciiTheme="minorHAnsi" w:hAnsiTheme="minorHAnsi" w:cstheme="minorHAnsi"/>
        </w:rPr>
        <w:t xml:space="preserve"> </w:t>
      </w:r>
      <w:bookmarkEnd w:id="2"/>
    </w:p>
    <w:p w14:paraId="41D20DB8" w14:textId="63A3898E" w:rsidR="00BD2FA8" w:rsidRPr="005A565A" w:rsidRDefault="00DB0633" w:rsidP="0068260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 Osoby z list rezerwowych będą kwalifikowane w przypadku rezygnacji osób z list pod</w:t>
      </w:r>
      <w:r w:rsidR="00BD2FA8" w:rsidRPr="005A565A">
        <w:rPr>
          <w:rFonts w:asciiTheme="minorHAnsi" w:hAnsiTheme="minorHAnsi" w:cstheme="minorHAnsi"/>
        </w:rPr>
        <w:t>stawowych</w:t>
      </w:r>
      <w:r w:rsidR="005A20F4" w:rsidRPr="005A565A">
        <w:rPr>
          <w:rFonts w:asciiTheme="minorHAnsi" w:hAnsiTheme="minorHAnsi" w:cstheme="minorHAnsi"/>
        </w:rPr>
        <w:t>; zostaną o tym poinformowane drogą telefoniczną bądź e-mailową.</w:t>
      </w:r>
    </w:p>
    <w:p w14:paraId="326529E1" w14:textId="537C1877" w:rsidR="00DB0633" w:rsidRPr="005A565A" w:rsidRDefault="00DB0633" w:rsidP="0068260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Osoby z list rezerwowych otrzymają wsparcie niewykorzystane przez osobę, którą zastąpiły. </w:t>
      </w:r>
    </w:p>
    <w:p w14:paraId="6E047500" w14:textId="77777777" w:rsidR="00DB0633" w:rsidRPr="005A565A" w:rsidRDefault="00DB0633" w:rsidP="0068260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C098027" w14:textId="77777777" w:rsidR="00DB0633" w:rsidRPr="005A565A" w:rsidRDefault="00DB0633" w:rsidP="005A20F4">
      <w:pPr>
        <w:pStyle w:val="Default"/>
        <w:spacing w:line="276" w:lineRule="auto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  <w:b/>
          <w:bCs/>
        </w:rPr>
        <w:t>§ 4. ORGANIZACJA USŁUG</w:t>
      </w:r>
    </w:p>
    <w:p w14:paraId="53863B72" w14:textId="326A312D" w:rsidR="00C45D7B" w:rsidRPr="005A565A" w:rsidRDefault="00DB0633" w:rsidP="005A20F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Warsztaty</w:t>
      </w:r>
      <w:r w:rsidR="00C45D7B" w:rsidRPr="005A565A">
        <w:rPr>
          <w:rFonts w:asciiTheme="minorHAnsi" w:hAnsiTheme="minorHAnsi" w:cstheme="minorHAnsi"/>
        </w:rPr>
        <w:t xml:space="preserve"> będą odbywały się w 10 osobowych grupach</w:t>
      </w:r>
      <w:r w:rsidR="005A20F4" w:rsidRPr="005A565A">
        <w:rPr>
          <w:rFonts w:asciiTheme="minorHAnsi" w:hAnsiTheme="minorHAnsi" w:cstheme="minorHAnsi"/>
        </w:rPr>
        <w:t xml:space="preserve"> w 5 lokalizacjach diecezji.</w:t>
      </w:r>
    </w:p>
    <w:p w14:paraId="5FA3781A" w14:textId="6E8A7BA0" w:rsidR="00DB0633" w:rsidRPr="005A565A" w:rsidRDefault="00DB0633" w:rsidP="0068260A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Szkolenia w tr</w:t>
      </w:r>
      <w:r w:rsidR="00C45D7B" w:rsidRPr="005A565A">
        <w:rPr>
          <w:rFonts w:asciiTheme="minorHAnsi" w:hAnsiTheme="minorHAnsi" w:cstheme="minorHAnsi"/>
        </w:rPr>
        <w:t>ybie dni roboczych i/lub soboty, niedziele.</w:t>
      </w:r>
    </w:p>
    <w:p w14:paraId="1D4368AC" w14:textId="29FA961D" w:rsidR="00DB0633" w:rsidRPr="005A565A" w:rsidRDefault="00E92E60" w:rsidP="0068260A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Każdy uczestnik </w:t>
      </w:r>
      <w:r w:rsidR="00BE2929">
        <w:rPr>
          <w:rFonts w:asciiTheme="minorHAnsi" w:hAnsiTheme="minorHAnsi" w:cstheme="minorHAnsi"/>
        </w:rPr>
        <w:t xml:space="preserve">zobowiązany jest do uczestnictwa </w:t>
      </w:r>
      <w:r>
        <w:rPr>
          <w:rFonts w:asciiTheme="minorHAnsi" w:hAnsiTheme="minorHAnsi" w:cstheme="minorHAnsi"/>
        </w:rPr>
        <w:t xml:space="preserve">w </w:t>
      </w:r>
      <w:r w:rsidR="005A20F4" w:rsidRPr="005A565A">
        <w:rPr>
          <w:rFonts w:asciiTheme="minorHAnsi" w:hAnsiTheme="minorHAnsi" w:cstheme="minorHAnsi"/>
        </w:rPr>
        <w:t>64 godzin</w:t>
      </w:r>
      <w:r>
        <w:rPr>
          <w:rFonts w:asciiTheme="minorHAnsi" w:hAnsiTheme="minorHAnsi" w:cstheme="minorHAnsi"/>
        </w:rPr>
        <w:t>ach</w:t>
      </w:r>
      <w:r w:rsidR="005A20F4" w:rsidRPr="005A565A">
        <w:rPr>
          <w:rFonts w:asciiTheme="minorHAnsi" w:hAnsiTheme="minorHAnsi" w:cstheme="minorHAnsi"/>
        </w:rPr>
        <w:t xml:space="preserve"> szkoleń </w:t>
      </w:r>
      <w:r w:rsidR="00C45D7B" w:rsidRPr="005A565A">
        <w:rPr>
          <w:rFonts w:asciiTheme="minorHAnsi" w:hAnsiTheme="minorHAnsi" w:cstheme="minorHAnsi"/>
        </w:rPr>
        <w:t>z zakresu:</w:t>
      </w:r>
    </w:p>
    <w:p w14:paraId="3E133F30" w14:textId="217593B0" w:rsidR="00C45D7B" w:rsidRPr="005A565A" w:rsidRDefault="00C45D7B" w:rsidP="005A20F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aktywizacji społecznej – </w:t>
      </w:r>
      <w:r w:rsidR="005A20F4" w:rsidRPr="005A565A">
        <w:rPr>
          <w:rFonts w:asciiTheme="minorHAnsi" w:hAnsiTheme="minorHAnsi" w:cstheme="minorHAnsi"/>
        </w:rPr>
        <w:t>8</w:t>
      </w:r>
      <w:r w:rsidRPr="005A565A">
        <w:rPr>
          <w:rFonts w:asciiTheme="minorHAnsi" w:hAnsiTheme="minorHAnsi" w:cstheme="minorHAnsi"/>
        </w:rPr>
        <w:t xml:space="preserve"> h</w:t>
      </w:r>
    </w:p>
    <w:p w14:paraId="036BF0D4" w14:textId="2D49DDCD" w:rsidR="00C45D7B" w:rsidRPr="005A565A" w:rsidRDefault="00C45D7B" w:rsidP="0068260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pracy nad projektem – </w:t>
      </w:r>
      <w:bookmarkStart w:id="3" w:name="_Hlk76293263"/>
      <w:r w:rsidR="005A20F4" w:rsidRPr="005A565A">
        <w:rPr>
          <w:rFonts w:asciiTheme="minorHAnsi" w:hAnsiTheme="minorHAnsi" w:cstheme="minorHAnsi"/>
        </w:rPr>
        <w:t>8 h</w:t>
      </w:r>
      <w:bookmarkEnd w:id="3"/>
    </w:p>
    <w:p w14:paraId="5F02A711" w14:textId="23546A2A" w:rsidR="00C45D7B" w:rsidRPr="005A565A" w:rsidRDefault="00C45D7B" w:rsidP="0068260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treningów kompetencji społecznych – </w:t>
      </w:r>
      <w:r w:rsidR="005A20F4" w:rsidRPr="005A565A">
        <w:rPr>
          <w:rFonts w:asciiTheme="minorHAnsi" w:hAnsiTheme="minorHAnsi" w:cstheme="minorHAnsi"/>
        </w:rPr>
        <w:t>8 h</w:t>
      </w:r>
    </w:p>
    <w:p w14:paraId="03D01DE8" w14:textId="18788F49" w:rsidR="00C45D7B" w:rsidRPr="005A565A" w:rsidRDefault="00C45D7B" w:rsidP="0068260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kompetencji liderskich – </w:t>
      </w:r>
      <w:r w:rsidR="005A20F4" w:rsidRPr="005A565A">
        <w:rPr>
          <w:rFonts w:asciiTheme="minorHAnsi" w:hAnsiTheme="minorHAnsi" w:cstheme="minorHAnsi"/>
        </w:rPr>
        <w:t>8 h</w:t>
      </w:r>
    </w:p>
    <w:p w14:paraId="621801E1" w14:textId="4F09141B" w:rsidR="00C45D7B" w:rsidRPr="005A565A" w:rsidRDefault="00C45D7B" w:rsidP="0068260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wolontariatu – </w:t>
      </w:r>
      <w:r w:rsidR="005A20F4" w:rsidRPr="005A565A">
        <w:rPr>
          <w:rFonts w:asciiTheme="minorHAnsi" w:hAnsiTheme="minorHAnsi" w:cstheme="minorHAnsi"/>
        </w:rPr>
        <w:t>8 h</w:t>
      </w:r>
    </w:p>
    <w:p w14:paraId="4E0D0235" w14:textId="660A7C64" w:rsidR="00C45D7B" w:rsidRPr="005A565A" w:rsidRDefault="00C45D7B" w:rsidP="0068260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zbiórek publicznych – </w:t>
      </w:r>
      <w:r w:rsidR="005A20F4" w:rsidRPr="005A565A">
        <w:rPr>
          <w:rFonts w:asciiTheme="minorHAnsi" w:hAnsiTheme="minorHAnsi" w:cstheme="minorHAnsi"/>
        </w:rPr>
        <w:t>8 h</w:t>
      </w:r>
    </w:p>
    <w:p w14:paraId="641A938D" w14:textId="0660999F" w:rsidR="00C45D7B" w:rsidRPr="005A565A" w:rsidRDefault="00C45D7B" w:rsidP="0068260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prawidłowego przygotowania ofert do rządowych i samorządowych konkursów – </w:t>
      </w:r>
      <w:r w:rsidR="005A20F4" w:rsidRPr="005A565A">
        <w:rPr>
          <w:rFonts w:asciiTheme="minorHAnsi" w:hAnsiTheme="minorHAnsi" w:cstheme="minorHAnsi"/>
        </w:rPr>
        <w:t>8 h</w:t>
      </w:r>
    </w:p>
    <w:p w14:paraId="6A9B826E" w14:textId="62760774" w:rsidR="00726DA5" w:rsidRPr="005A565A" w:rsidRDefault="00726DA5" w:rsidP="0068260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5A565A">
        <w:rPr>
          <w:rFonts w:asciiTheme="minorHAnsi" w:hAnsiTheme="minorHAnsi" w:cstheme="minorHAnsi"/>
        </w:rPr>
        <w:t>fundra</w:t>
      </w:r>
      <w:r w:rsidR="00E92E60">
        <w:rPr>
          <w:rFonts w:asciiTheme="minorHAnsi" w:hAnsiTheme="minorHAnsi" w:cstheme="minorHAnsi"/>
        </w:rPr>
        <w:t>s</w:t>
      </w:r>
      <w:r w:rsidR="00B630CC">
        <w:rPr>
          <w:rFonts w:asciiTheme="minorHAnsi" w:hAnsiTheme="minorHAnsi" w:cstheme="minorHAnsi"/>
        </w:rPr>
        <w:t>i</w:t>
      </w:r>
      <w:r w:rsidRPr="005A565A">
        <w:rPr>
          <w:rFonts w:asciiTheme="minorHAnsi" w:hAnsiTheme="minorHAnsi" w:cstheme="minorHAnsi"/>
        </w:rPr>
        <w:t>ngu</w:t>
      </w:r>
      <w:proofErr w:type="spellEnd"/>
      <w:r w:rsidRPr="005A565A">
        <w:rPr>
          <w:rFonts w:asciiTheme="minorHAnsi" w:hAnsiTheme="minorHAnsi" w:cstheme="minorHAnsi"/>
        </w:rPr>
        <w:t xml:space="preserve"> – </w:t>
      </w:r>
      <w:r w:rsidR="005A20F4" w:rsidRPr="005A565A">
        <w:rPr>
          <w:rFonts w:asciiTheme="minorHAnsi" w:hAnsiTheme="minorHAnsi" w:cstheme="minorHAnsi"/>
        </w:rPr>
        <w:t>8 h</w:t>
      </w:r>
    </w:p>
    <w:p w14:paraId="6AE7999D" w14:textId="2DD64012" w:rsidR="00726DA5" w:rsidRPr="005A565A" w:rsidRDefault="00726DA5" w:rsidP="005A20F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Utworzona zostanie Akademia Liderów Wolontariatu.</w:t>
      </w:r>
    </w:p>
    <w:p w14:paraId="51FD0C34" w14:textId="55AA302D" w:rsidR="00726DA5" w:rsidRPr="005A565A" w:rsidRDefault="00726DA5" w:rsidP="0068260A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Przeprowadzon</w:t>
      </w:r>
      <w:r w:rsidR="005A20F4" w:rsidRPr="005A565A">
        <w:rPr>
          <w:rFonts w:asciiTheme="minorHAnsi" w:hAnsiTheme="minorHAnsi" w:cstheme="minorHAnsi"/>
        </w:rPr>
        <w:t xml:space="preserve">ych </w:t>
      </w:r>
      <w:r w:rsidRPr="005A565A">
        <w:rPr>
          <w:rFonts w:asciiTheme="minorHAnsi" w:hAnsiTheme="minorHAnsi" w:cstheme="minorHAnsi"/>
        </w:rPr>
        <w:t xml:space="preserve"> zostanie 10 inicjatyw  społecznych.</w:t>
      </w:r>
    </w:p>
    <w:p w14:paraId="73C9FD94" w14:textId="08EBBE4D" w:rsidR="00726DA5" w:rsidRPr="005A565A" w:rsidRDefault="00726DA5" w:rsidP="0068260A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Uczestnicy/</w:t>
      </w:r>
      <w:proofErr w:type="spellStart"/>
      <w:r w:rsidRPr="005A565A">
        <w:rPr>
          <w:rFonts w:asciiTheme="minorHAnsi" w:hAnsiTheme="minorHAnsi" w:cstheme="minorHAnsi"/>
        </w:rPr>
        <w:t>czki</w:t>
      </w:r>
      <w:proofErr w:type="spellEnd"/>
      <w:r w:rsidR="00DB0633" w:rsidRPr="005A565A">
        <w:rPr>
          <w:rFonts w:asciiTheme="minorHAnsi" w:hAnsiTheme="minorHAnsi" w:cstheme="minorHAnsi"/>
        </w:rPr>
        <w:t xml:space="preserve"> otrzymają </w:t>
      </w:r>
      <w:r w:rsidRPr="005A565A">
        <w:rPr>
          <w:rFonts w:asciiTheme="minorHAnsi" w:hAnsiTheme="minorHAnsi" w:cstheme="minorHAnsi"/>
        </w:rPr>
        <w:t>materiały szkoleniowe tj. torba, teczka, długopis, notatnik.</w:t>
      </w:r>
    </w:p>
    <w:p w14:paraId="27121D0A" w14:textId="345A88B3" w:rsidR="00DB0633" w:rsidRPr="005A565A" w:rsidRDefault="00726DA5" w:rsidP="0068260A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Podczas warsztatów Uczestnicy/</w:t>
      </w:r>
      <w:proofErr w:type="spellStart"/>
      <w:r w:rsidRPr="005A565A">
        <w:rPr>
          <w:rFonts w:asciiTheme="minorHAnsi" w:hAnsiTheme="minorHAnsi" w:cstheme="minorHAnsi"/>
        </w:rPr>
        <w:t>czki</w:t>
      </w:r>
      <w:proofErr w:type="spellEnd"/>
      <w:r w:rsidRPr="005A565A">
        <w:rPr>
          <w:rFonts w:asciiTheme="minorHAnsi" w:hAnsiTheme="minorHAnsi" w:cstheme="minorHAnsi"/>
        </w:rPr>
        <w:t xml:space="preserve"> otrzymają </w:t>
      </w:r>
      <w:r w:rsidR="00DB0633" w:rsidRPr="005A565A">
        <w:rPr>
          <w:rFonts w:asciiTheme="minorHAnsi" w:hAnsiTheme="minorHAnsi" w:cstheme="minorHAnsi"/>
        </w:rPr>
        <w:t>pocz</w:t>
      </w:r>
      <w:r w:rsidRPr="005A565A">
        <w:rPr>
          <w:rFonts w:asciiTheme="minorHAnsi" w:hAnsiTheme="minorHAnsi" w:cstheme="minorHAnsi"/>
        </w:rPr>
        <w:t xml:space="preserve">ęstunek w postaci </w:t>
      </w:r>
      <w:r w:rsidR="005A20F4" w:rsidRPr="005A565A">
        <w:rPr>
          <w:rFonts w:asciiTheme="minorHAnsi" w:hAnsiTheme="minorHAnsi" w:cstheme="minorHAnsi"/>
        </w:rPr>
        <w:t xml:space="preserve">napoi </w:t>
      </w:r>
      <w:r w:rsidRPr="005A565A">
        <w:rPr>
          <w:rFonts w:asciiTheme="minorHAnsi" w:hAnsiTheme="minorHAnsi" w:cstheme="minorHAnsi"/>
        </w:rPr>
        <w:t xml:space="preserve">oraz przekąsek. </w:t>
      </w:r>
    </w:p>
    <w:p w14:paraId="7CF0CF49" w14:textId="055506E4" w:rsidR="00DB0633" w:rsidRPr="005A565A" w:rsidRDefault="00726DA5" w:rsidP="0068260A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Uczestnicy/</w:t>
      </w:r>
      <w:proofErr w:type="spellStart"/>
      <w:r w:rsidRPr="005A565A">
        <w:rPr>
          <w:rFonts w:asciiTheme="minorHAnsi" w:hAnsiTheme="minorHAnsi" w:cstheme="minorHAnsi"/>
        </w:rPr>
        <w:t>czki</w:t>
      </w:r>
      <w:proofErr w:type="spellEnd"/>
      <w:r w:rsidRPr="005A565A">
        <w:rPr>
          <w:rFonts w:asciiTheme="minorHAnsi" w:hAnsiTheme="minorHAnsi" w:cstheme="minorHAnsi"/>
        </w:rPr>
        <w:t xml:space="preserve"> będą mi</w:t>
      </w:r>
      <w:r w:rsidR="005A20F4" w:rsidRPr="005A565A">
        <w:rPr>
          <w:rFonts w:asciiTheme="minorHAnsi" w:hAnsiTheme="minorHAnsi" w:cstheme="minorHAnsi"/>
        </w:rPr>
        <w:t>eli</w:t>
      </w:r>
      <w:r w:rsidRPr="005A565A">
        <w:rPr>
          <w:rFonts w:asciiTheme="minorHAnsi" w:hAnsiTheme="minorHAnsi" w:cstheme="minorHAnsi"/>
        </w:rPr>
        <w:t xml:space="preserve"> zapewnione środki ochrony osobistej. </w:t>
      </w:r>
    </w:p>
    <w:p w14:paraId="3D4D2EBD" w14:textId="77777777" w:rsidR="00DB0633" w:rsidRPr="005A565A" w:rsidRDefault="00DB0633" w:rsidP="0068260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506CF04" w14:textId="77777777" w:rsidR="00DB0633" w:rsidRPr="005A565A" w:rsidRDefault="00DB0633" w:rsidP="005A20F4">
      <w:pPr>
        <w:pStyle w:val="Default"/>
        <w:spacing w:line="276" w:lineRule="auto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  <w:b/>
          <w:bCs/>
        </w:rPr>
        <w:t>§ 5. ZASADY MONITORINGU UCZESTNIKÓW/UCZESTNICZEK</w:t>
      </w:r>
    </w:p>
    <w:p w14:paraId="7F485580" w14:textId="150506B7" w:rsidR="005A20F4" w:rsidRPr="005A565A" w:rsidRDefault="00DB0633" w:rsidP="005A20F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W ramach realizacji projektu prowadzony jest bieżący monitoring działań zaplanowanych w projekcie.</w:t>
      </w:r>
    </w:p>
    <w:p w14:paraId="032260C5" w14:textId="77777777" w:rsidR="005A20F4" w:rsidRPr="005A565A" w:rsidRDefault="00DB0633" w:rsidP="0068260A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lastRenderedPageBreak/>
        <w:t xml:space="preserve"> Uczestnicy projektu są zobowiązani do współdziałania z pracownikami projektu w zakresie wszelkich działań podejmowanych dla potrzeb monitorowania projektu.</w:t>
      </w:r>
    </w:p>
    <w:p w14:paraId="36423362" w14:textId="223835DA" w:rsidR="00DB0633" w:rsidRPr="005A565A" w:rsidRDefault="00DB0633" w:rsidP="0068260A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 Na potrzeby monitoringu i ewaluacji projektu Uczestnicy/</w:t>
      </w:r>
      <w:proofErr w:type="spellStart"/>
      <w:r w:rsidRPr="005A565A">
        <w:rPr>
          <w:rFonts w:asciiTheme="minorHAnsi" w:hAnsiTheme="minorHAnsi" w:cstheme="minorHAnsi"/>
        </w:rPr>
        <w:t>czki</w:t>
      </w:r>
      <w:proofErr w:type="spellEnd"/>
      <w:r w:rsidRPr="005A565A">
        <w:rPr>
          <w:rFonts w:asciiTheme="minorHAnsi" w:hAnsiTheme="minorHAnsi" w:cstheme="minorHAnsi"/>
        </w:rPr>
        <w:t xml:space="preserve"> zobowiązani/</w:t>
      </w:r>
      <w:proofErr w:type="spellStart"/>
      <w:r w:rsidRPr="005A565A">
        <w:rPr>
          <w:rFonts w:asciiTheme="minorHAnsi" w:hAnsiTheme="minorHAnsi" w:cstheme="minorHAnsi"/>
        </w:rPr>
        <w:t>ne</w:t>
      </w:r>
      <w:proofErr w:type="spellEnd"/>
      <w:r w:rsidRPr="005A565A">
        <w:rPr>
          <w:rFonts w:asciiTheme="minorHAnsi" w:hAnsiTheme="minorHAnsi" w:cstheme="minorHAnsi"/>
        </w:rPr>
        <w:t xml:space="preserve"> są do: </w:t>
      </w:r>
    </w:p>
    <w:p w14:paraId="4D654102" w14:textId="77777777" w:rsidR="005A20F4" w:rsidRPr="005A565A" w:rsidRDefault="00DB0633" w:rsidP="0068260A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wypełniania ankiet oceniających jakość oferowanego wsparcia na początku i na końcu szkolenia, </w:t>
      </w:r>
    </w:p>
    <w:p w14:paraId="651ED976" w14:textId="77777777" w:rsidR="005A20F4" w:rsidRPr="005A565A" w:rsidRDefault="00DB0633" w:rsidP="0068260A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wypełnianiu list obecności na poszczególnych formach wsparcia </w:t>
      </w:r>
    </w:p>
    <w:p w14:paraId="24BA08C3" w14:textId="053AACAD" w:rsidR="00DB0633" w:rsidRPr="005A565A" w:rsidRDefault="00DB0633" w:rsidP="0068260A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udziale w dokumentacji fotograficznej na potrzeby projektu. </w:t>
      </w:r>
    </w:p>
    <w:p w14:paraId="4901371C" w14:textId="4EABFE52" w:rsidR="005A565A" w:rsidRPr="005A565A" w:rsidRDefault="00DB0633" w:rsidP="005A565A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Uczestnik</w:t>
      </w:r>
      <w:r w:rsidR="00C45D7B" w:rsidRPr="005A565A">
        <w:rPr>
          <w:rFonts w:asciiTheme="minorHAnsi" w:hAnsiTheme="minorHAnsi" w:cstheme="minorHAnsi"/>
        </w:rPr>
        <w:t>/czka</w:t>
      </w:r>
      <w:r w:rsidRPr="005A565A">
        <w:rPr>
          <w:rFonts w:asciiTheme="minorHAnsi" w:hAnsiTheme="minorHAnsi" w:cstheme="minorHAnsi"/>
        </w:rPr>
        <w:t xml:space="preserve"> na potrzeby monitorowania projektu zobowiązany jest do:</w:t>
      </w:r>
    </w:p>
    <w:p w14:paraId="6E9E2C54" w14:textId="77777777" w:rsidR="005A565A" w:rsidRPr="005A565A" w:rsidRDefault="00DB0633" w:rsidP="0068260A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 informowania o wszelkich zmianach w danych podanych w dokumentacji rekrutacyjnej w ciągu 7 dni od ich powstania  potwierdzenia odbioru otrzymywanego wsparcia własnoręcznym podpisem (m.in. listy obecności, materiały szkoleniowe).</w:t>
      </w:r>
    </w:p>
    <w:p w14:paraId="5D8332D4" w14:textId="74844852" w:rsidR="005A565A" w:rsidRPr="005A565A" w:rsidRDefault="00C45D7B" w:rsidP="005A565A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Uczestnik/czka</w:t>
      </w:r>
      <w:r w:rsidR="00DB0633" w:rsidRPr="005A565A">
        <w:rPr>
          <w:rFonts w:asciiTheme="minorHAnsi" w:hAnsiTheme="minorHAnsi" w:cstheme="minorHAnsi"/>
        </w:rPr>
        <w:t xml:space="preserve"> wyraża</w:t>
      </w:r>
      <w:r w:rsidR="005A565A" w:rsidRPr="005A565A">
        <w:rPr>
          <w:rFonts w:asciiTheme="minorHAnsi" w:hAnsiTheme="minorHAnsi" w:cstheme="minorHAnsi"/>
        </w:rPr>
        <w:t>/</w:t>
      </w:r>
      <w:r w:rsidR="005A565A" w:rsidRPr="005A565A">
        <w:rPr>
          <w:rFonts w:asciiTheme="minorHAnsi" w:hAnsiTheme="minorHAnsi" w:cstheme="minorHAnsi"/>
          <w:strike/>
        </w:rPr>
        <w:t>nie wyraża</w:t>
      </w:r>
      <w:r w:rsidR="00DB0633" w:rsidRPr="005A565A">
        <w:rPr>
          <w:rFonts w:asciiTheme="minorHAnsi" w:hAnsiTheme="minorHAnsi" w:cstheme="minorHAnsi"/>
        </w:rPr>
        <w:t xml:space="preserve"> zgod</w:t>
      </w:r>
      <w:r w:rsidR="005A565A" w:rsidRPr="005A565A">
        <w:rPr>
          <w:rFonts w:asciiTheme="minorHAnsi" w:hAnsiTheme="minorHAnsi" w:cstheme="minorHAnsi"/>
        </w:rPr>
        <w:t>y</w:t>
      </w:r>
      <w:r w:rsidR="00DB0633" w:rsidRPr="005A565A">
        <w:rPr>
          <w:rFonts w:asciiTheme="minorHAnsi" w:hAnsiTheme="minorHAnsi" w:cstheme="minorHAnsi"/>
        </w:rPr>
        <w:t xml:space="preserve"> na przetwarzanie wizerunku do celów związanych z promocją</w:t>
      </w:r>
      <w:r w:rsidR="005A565A">
        <w:rPr>
          <w:rFonts w:asciiTheme="minorHAnsi" w:hAnsiTheme="minorHAnsi" w:cstheme="minorHAnsi"/>
        </w:rPr>
        <w:t xml:space="preserve"> i realizacją</w:t>
      </w:r>
      <w:r w:rsidR="00DB0633" w:rsidRPr="005A565A">
        <w:rPr>
          <w:rFonts w:asciiTheme="minorHAnsi" w:hAnsiTheme="minorHAnsi" w:cstheme="minorHAnsi"/>
        </w:rPr>
        <w:t xml:space="preserve"> projektu. </w:t>
      </w:r>
    </w:p>
    <w:p w14:paraId="68DFEDF7" w14:textId="6F6053FE" w:rsidR="00DB0633" w:rsidRPr="005A565A" w:rsidRDefault="00DB0633" w:rsidP="005A565A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Wyrażenie zgody jest jednoznaczne z tym, że fotografie, filmy lub nagrania wykonane podczas zajęć mogą być zamieszczone na stronie intern</w:t>
      </w:r>
      <w:r w:rsidR="00C45D7B" w:rsidRPr="005A565A">
        <w:rPr>
          <w:rFonts w:asciiTheme="minorHAnsi" w:hAnsiTheme="minorHAnsi" w:cstheme="minorHAnsi"/>
        </w:rPr>
        <w:t xml:space="preserve">etowej Realizatora projektu </w:t>
      </w:r>
      <w:r w:rsidRPr="005A565A">
        <w:rPr>
          <w:rFonts w:asciiTheme="minorHAnsi" w:hAnsiTheme="minorHAnsi" w:cstheme="minorHAnsi"/>
        </w:rPr>
        <w:t xml:space="preserve">oraz wykorzystane w materiałach promocyjnych. </w:t>
      </w:r>
    </w:p>
    <w:p w14:paraId="71B91EBA" w14:textId="77777777" w:rsidR="00DB0633" w:rsidRPr="005A565A" w:rsidRDefault="00DB0633" w:rsidP="0068260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ab/>
      </w:r>
    </w:p>
    <w:p w14:paraId="65DCCB64" w14:textId="77777777" w:rsidR="00DB0633" w:rsidRPr="005A565A" w:rsidRDefault="00DB0633" w:rsidP="005A565A">
      <w:pPr>
        <w:pStyle w:val="Default"/>
        <w:spacing w:line="276" w:lineRule="auto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  <w:b/>
          <w:bCs/>
        </w:rPr>
        <w:t>§ 6. OBOWIĄZKI UCZESTNIKÓW/UCZESTNICZEK</w:t>
      </w:r>
    </w:p>
    <w:p w14:paraId="6273A50D" w14:textId="406D9E4D" w:rsidR="00DB0633" w:rsidRPr="005A565A" w:rsidRDefault="00DE5DD6" w:rsidP="005A565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Uczestnicy/</w:t>
      </w:r>
      <w:proofErr w:type="spellStart"/>
      <w:r w:rsidRPr="005A565A">
        <w:rPr>
          <w:rFonts w:asciiTheme="minorHAnsi" w:hAnsiTheme="minorHAnsi" w:cstheme="minorHAnsi"/>
        </w:rPr>
        <w:t>c</w:t>
      </w:r>
      <w:r w:rsidR="00DB0633" w:rsidRPr="005A565A">
        <w:rPr>
          <w:rFonts w:asciiTheme="minorHAnsi" w:hAnsiTheme="minorHAnsi" w:cstheme="minorHAnsi"/>
        </w:rPr>
        <w:t>zki</w:t>
      </w:r>
      <w:proofErr w:type="spellEnd"/>
      <w:r w:rsidR="00DB0633" w:rsidRPr="005A565A">
        <w:rPr>
          <w:rFonts w:asciiTheme="minorHAnsi" w:hAnsiTheme="minorHAnsi" w:cstheme="minorHAnsi"/>
        </w:rPr>
        <w:t xml:space="preserve"> zobowiązani są do: </w:t>
      </w:r>
    </w:p>
    <w:p w14:paraId="098FC8E1" w14:textId="61F1F9EA" w:rsidR="00DB0633" w:rsidRPr="005A565A" w:rsidRDefault="00DE5DD6" w:rsidP="005A565A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p</w:t>
      </w:r>
      <w:r w:rsidR="00DB0633" w:rsidRPr="005A565A">
        <w:rPr>
          <w:rFonts w:asciiTheme="minorHAnsi" w:hAnsiTheme="minorHAnsi" w:cstheme="minorHAnsi"/>
        </w:rPr>
        <w:t>rzestrzegania niniejszego Regulaminu</w:t>
      </w:r>
    </w:p>
    <w:p w14:paraId="6C1A1B74" w14:textId="4BB2FCAF" w:rsidR="00DB0633" w:rsidRPr="005A565A" w:rsidRDefault="00DE5DD6" w:rsidP="0068260A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p</w:t>
      </w:r>
      <w:r w:rsidR="00DB0633" w:rsidRPr="005A565A">
        <w:rPr>
          <w:rFonts w:asciiTheme="minorHAnsi" w:hAnsiTheme="minorHAnsi" w:cstheme="minorHAnsi"/>
        </w:rPr>
        <w:t xml:space="preserve">unktualnego przychodzenia na zajęcia. </w:t>
      </w:r>
    </w:p>
    <w:p w14:paraId="409C286D" w14:textId="01EDDC88" w:rsidR="00DB0633" w:rsidRPr="0049032F" w:rsidRDefault="00DB0633" w:rsidP="0068260A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49032F">
        <w:rPr>
          <w:rFonts w:asciiTheme="minorHAnsi" w:hAnsiTheme="minorHAnsi" w:cstheme="minorHAnsi"/>
        </w:rPr>
        <w:t>Uczestniczenia w zajęciach w pełnym zakresie przewidzianym w programie</w:t>
      </w:r>
      <w:r w:rsidR="0049032F" w:rsidRPr="0049032F">
        <w:rPr>
          <w:rFonts w:asciiTheme="minorHAnsi" w:hAnsiTheme="minorHAnsi" w:cstheme="minorHAnsi"/>
        </w:rPr>
        <w:t>.</w:t>
      </w:r>
      <w:r w:rsidRPr="0049032F">
        <w:rPr>
          <w:rFonts w:asciiTheme="minorHAnsi" w:hAnsiTheme="minorHAnsi" w:cstheme="minorHAnsi"/>
        </w:rPr>
        <w:t xml:space="preserve"> </w:t>
      </w:r>
    </w:p>
    <w:p w14:paraId="08701479" w14:textId="77777777" w:rsidR="005A565A" w:rsidRPr="005A565A" w:rsidRDefault="00DE5DD6" w:rsidP="0068260A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czynnego udziału w zajęciach</w:t>
      </w:r>
      <w:r w:rsidR="00DB0633" w:rsidRPr="005A565A">
        <w:rPr>
          <w:rFonts w:asciiTheme="minorHAnsi" w:hAnsiTheme="minorHAnsi" w:cstheme="minorHAnsi"/>
        </w:rPr>
        <w:t>.</w:t>
      </w:r>
    </w:p>
    <w:p w14:paraId="26D209FB" w14:textId="34D80806" w:rsidR="00DB0633" w:rsidRPr="005A565A" w:rsidRDefault="00DB0633" w:rsidP="0068260A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 </w:t>
      </w:r>
      <w:r w:rsidR="00DE5DD6" w:rsidRPr="005A565A">
        <w:rPr>
          <w:rFonts w:asciiTheme="minorHAnsi" w:hAnsiTheme="minorHAnsi" w:cstheme="minorHAnsi"/>
        </w:rPr>
        <w:t>p</w:t>
      </w:r>
      <w:r w:rsidRPr="005A565A">
        <w:rPr>
          <w:rFonts w:asciiTheme="minorHAnsi" w:hAnsiTheme="minorHAnsi" w:cstheme="minorHAnsi"/>
        </w:rPr>
        <w:t xml:space="preserve">otwierdzania każdorazowo obecności na zajęciach poprzez złożenie podpisu na liście obecności. </w:t>
      </w:r>
    </w:p>
    <w:p w14:paraId="534282F4" w14:textId="77777777" w:rsidR="005A565A" w:rsidRPr="005A565A" w:rsidRDefault="00DE5DD6" w:rsidP="0068260A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p</w:t>
      </w:r>
      <w:r w:rsidR="00DB0633" w:rsidRPr="005A565A">
        <w:rPr>
          <w:rFonts w:asciiTheme="minorHAnsi" w:hAnsiTheme="minorHAnsi" w:cstheme="minorHAnsi"/>
        </w:rPr>
        <w:t>oddawania się monitoringowi zgodnie z zasadami, o których mowa w § 5</w:t>
      </w:r>
    </w:p>
    <w:p w14:paraId="5C4A4AE4" w14:textId="77777777" w:rsidR="005A565A" w:rsidRPr="005A565A" w:rsidRDefault="00DB0633" w:rsidP="0068260A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 </w:t>
      </w:r>
      <w:r w:rsidR="00DE5DD6" w:rsidRPr="005A565A">
        <w:rPr>
          <w:rFonts w:asciiTheme="minorHAnsi" w:hAnsiTheme="minorHAnsi" w:cstheme="minorHAnsi"/>
        </w:rPr>
        <w:t>z</w:t>
      </w:r>
      <w:r w:rsidRPr="005A565A">
        <w:rPr>
          <w:rFonts w:asciiTheme="minorHAnsi" w:hAnsiTheme="minorHAnsi" w:cstheme="minorHAnsi"/>
        </w:rPr>
        <w:t>łożenia pisemnego oświadczenia w przypadku rezygnacji z udziału w projekcie</w:t>
      </w:r>
    </w:p>
    <w:p w14:paraId="1C79299C" w14:textId="0B510923" w:rsidR="00DB0633" w:rsidRPr="005A565A" w:rsidRDefault="00DB0633" w:rsidP="0068260A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 </w:t>
      </w:r>
      <w:r w:rsidR="00DE5DD6" w:rsidRPr="005A565A">
        <w:rPr>
          <w:rFonts w:asciiTheme="minorHAnsi" w:hAnsiTheme="minorHAnsi" w:cstheme="minorHAnsi"/>
        </w:rPr>
        <w:t>z</w:t>
      </w:r>
      <w:r w:rsidRPr="005A565A">
        <w:rPr>
          <w:rFonts w:asciiTheme="minorHAnsi" w:hAnsiTheme="minorHAnsi" w:cstheme="minorHAnsi"/>
        </w:rPr>
        <w:t xml:space="preserve">łożenia innych stosownych dokumentów, które będą wymagane </w:t>
      </w:r>
      <w:r w:rsidR="00DE5DD6" w:rsidRPr="005A565A">
        <w:rPr>
          <w:rFonts w:asciiTheme="minorHAnsi" w:hAnsiTheme="minorHAnsi" w:cstheme="minorHAnsi"/>
        </w:rPr>
        <w:t xml:space="preserve">w trakcie realizacji projektu. </w:t>
      </w:r>
    </w:p>
    <w:p w14:paraId="3ED84953" w14:textId="77777777" w:rsidR="005A565A" w:rsidRPr="005A565A" w:rsidRDefault="005A565A" w:rsidP="005A565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F3E0775" w14:textId="77777777" w:rsidR="00DB0633" w:rsidRPr="005A565A" w:rsidRDefault="00DB0633" w:rsidP="005A565A">
      <w:pPr>
        <w:pStyle w:val="Default"/>
        <w:spacing w:line="276" w:lineRule="auto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  <w:b/>
          <w:bCs/>
        </w:rPr>
        <w:t>§ 7. ZASADY REZYGNACJI Z UCZESTNICTWA W PROJEKCIE</w:t>
      </w:r>
    </w:p>
    <w:p w14:paraId="2F7628E3" w14:textId="630B68A0" w:rsidR="005A565A" w:rsidRPr="005A565A" w:rsidRDefault="00DB0633" w:rsidP="005A565A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Rezygnacja z udziału w projekcie możliwa jest tylko w uzasadnionych przypadkach </w:t>
      </w:r>
      <w:r w:rsidRPr="005A565A">
        <w:rPr>
          <w:rFonts w:asciiTheme="minorHAnsi" w:hAnsiTheme="minorHAnsi" w:cstheme="minorHAnsi"/>
        </w:rPr>
        <w:br/>
        <w:t>i następuje poprzez złożenie pisemnego oświadczenia na formularzu</w:t>
      </w:r>
      <w:r w:rsidR="00DE5DD6" w:rsidRPr="005A565A">
        <w:rPr>
          <w:rFonts w:asciiTheme="minorHAnsi" w:hAnsiTheme="minorHAnsi" w:cstheme="minorHAnsi"/>
        </w:rPr>
        <w:t xml:space="preserve"> dostarczonym przez Realizatora</w:t>
      </w:r>
      <w:r w:rsidRPr="005A565A">
        <w:rPr>
          <w:rFonts w:asciiTheme="minorHAnsi" w:hAnsiTheme="minorHAnsi" w:cstheme="minorHAnsi"/>
        </w:rPr>
        <w:t>.</w:t>
      </w:r>
    </w:p>
    <w:p w14:paraId="56513AE6" w14:textId="1B50FB01" w:rsidR="00DB0633" w:rsidRPr="005A565A" w:rsidRDefault="00DB0633" w:rsidP="0068260A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 Uzasadnione przypadki, o których mowa w pkt. 1 niniejszego paragrafu mogą wynikać z przyczyn natury zdrowotnej lub działania siły wyższej i z zasady nie </w:t>
      </w:r>
      <w:r w:rsidR="00DE5DD6" w:rsidRPr="005A565A">
        <w:rPr>
          <w:rFonts w:asciiTheme="minorHAnsi" w:hAnsiTheme="minorHAnsi" w:cstheme="minorHAnsi"/>
        </w:rPr>
        <w:t>mogą być znane przez Uczestnika/</w:t>
      </w:r>
      <w:proofErr w:type="spellStart"/>
      <w:r w:rsidR="00DE5DD6" w:rsidRPr="005A565A">
        <w:rPr>
          <w:rFonts w:asciiTheme="minorHAnsi" w:hAnsiTheme="minorHAnsi" w:cstheme="minorHAnsi"/>
        </w:rPr>
        <w:t>czkę</w:t>
      </w:r>
      <w:proofErr w:type="spellEnd"/>
      <w:r w:rsidR="00DE5DD6" w:rsidRPr="005A565A">
        <w:rPr>
          <w:rFonts w:asciiTheme="minorHAnsi" w:hAnsiTheme="minorHAnsi" w:cstheme="minorHAnsi"/>
        </w:rPr>
        <w:t xml:space="preserve"> </w:t>
      </w:r>
      <w:r w:rsidRPr="005A565A">
        <w:rPr>
          <w:rFonts w:asciiTheme="minorHAnsi" w:hAnsiTheme="minorHAnsi" w:cstheme="minorHAnsi"/>
        </w:rPr>
        <w:t xml:space="preserve">w momencie rozpoczęcia udziału w projekcie. </w:t>
      </w:r>
    </w:p>
    <w:p w14:paraId="054D7FF2" w14:textId="0312EA67" w:rsidR="00DB0633" w:rsidRPr="005A565A" w:rsidRDefault="00DB0633" w:rsidP="0068260A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lastRenderedPageBreak/>
        <w:t>W przypadku rezygnacji lub skreślenia Uczestnika</w:t>
      </w:r>
      <w:r w:rsidR="00DE5DD6" w:rsidRPr="005A565A">
        <w:rPr>
          <w:rFonts w:asciiTheme="minorHAnsi" w:hAnsiTheme="minorHAnsi" w:cstheme="minorHAnsi"/>
        </w:rPr>
        <w:t>/</w:t>
      </w:r>
      <w:proofErr w:type="spellStart"/>
      <w:r w:rsidR="00DE5DD6" w:rsidRPr="005A565A">
        <w:rPr>
          <w:rFonts w:asciiTheme="minorHAnsi" w:hAnsiTheme="minorHAnsi" w:cstheme="minorHAnsi"/>
        </w:rPr>
        <w:t>czki</w:t>
      </w:r>
      <w:proofErr w:type="spellEnd"/>
      <w:r w:rsidRPr="005A565A">
        <w:rPr>
          <w:rFonts w:asciiTheme="minorHAnsi" w:hAnsiTheme="minorHAnsi" w:cstheme="minorHAnsi"/>
        </w:rPr>
        <w:t xml:space="preserve"> z listy osób zakwalifikowanych do projektu, jego miejsce zajmie pierwsza osoba z listy rezerwowej zgodnie z zasadami zawartymi w § 2. </w:t>
      </w:r>
    </w:p>
    <w:p w14:paraId="09321A18" w14:textId="77777777" w:rsidR="00DB0633" w:rsidRPr="005A565A" w:rsidRDefault="00DB0633" w:rsidP="0068260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21FC084" w14:textId="77777777" w:rsidR="00DB0633" w:rsidRPr="005A565A" w:rsidRDefault="00DB0633" w:rsidP="005A565A">
      <w:pPr>
        <w:pStyle w:val="Default"/>
        <w:spacing w:line="276" w:lineRule="auto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  <w:b/>
          <w:bCs/>
        </w:rPr>
        <w:t>§ 8. DANE OSOBOWE ORAZ MONITORING UCZESTNIKÓW PROJEKTU</w:t>
      </w:r>
    </w:p>
    <w:p w14:paraId="772971D3" w14:textId="1A77938E" w:rsidR="00DE5DD6" w:rsidRPr="005A565A" w:rsidRDefault="00DB0633" w:rsidP="005A56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>Uczestnik wyraża dobrowolną zgodę na gromadzenie, przetwarzanie i przekazywanie swoich danych osobowych zawart</w:t>
      </w:r>
      <w:r w:rsidR="00DE5DD6" w:rsidRPr="005A565A">
        <w:rPr>
          <w:rFonts w:asciiTheme="minorHAnsi" w:hAnsiTheme="minorHAnsi" w:cstheme="minorHAnsi"/>
          <w:color w:val="000000"/>
        </w:rPr>
        <w:t xml:space="preserve">ych w dokumentach projektu zgodnie </w:t>
      </w:r>
      <w:r w:rsidR="00DE5DD6" w:rsidRPr="005A565A">
        <w:rPr>
          <w:rFonts w:asciiTheme="minorHAnsi" w:hAnsiTheme="minorHAnsi" w:cstheme="minorHAnsi"/>
          <w:color w:val="000000"/>
        </w:rPr>
        <w:br/>
        <w:t xml:space="preserve">z obowiązującymi przepisami prawa </w:t>
      </w:r>
      <w:r w:rsidRPr="005A565A">
        <w:rPr>
          <w:rFonts w:asciiTheme="minorHAnsi" w:hAnsiTheme="minorHAnsi" w:cstheme="minorHAnsi"/>
          <w:color w:val="000000"/>
        </w:rPr>
        <w:t xml:space="preserve">do celów związanych z przeprowadzeniem rekrutacji, organizacji działań, monitoringu, sprawozdawczości i ewaluacji w ramach koordynacji projektu, a także w zakresie niezbędnym do wywiązywania się przez </w:t>
      </w:r>
      <w:r w:rsidRPr="005A565A">
        <w:rPr>
          <w:rFonts w:asciiTheme="minorHAnsi" w:hAnsiTheme="minorHAnsi" w:cstheme="minorHAnsi"/>
        </w:rPr>
        <w:t xml:space="preserve">Caritas Diecezji Zamojsko-Lubaczowskiej </w:t>
      </w:r>
      <w:r w:rsidRPr="005A565A">
        <w:rPr>
          <w:rFonts w:asciiTheme="minorHAnsi" w:hAnsiTheme="minorHAnsi" w:cstheme="minorHAnsi"/>
          <w:color w:val="000000"/>
        </w:rPr>
        <w:t xml:space="preserve">z obowiązków wobec </w:t>
      </w:r>
      <w:r w:rsidR="00DE5DD6" w:rsidRPr="005A565A">
        <w:rPr>
          <w:rFonts w:asciiTheme="minorHAnsi" w:hAnsiTheme="minorHAnsi" w:cstheme="minorHAnsi"/>
          <w:color w:val="000000"/>
        </w:rPr>
        <w:t>NIW – CRSO.</w:t>
      </w:r>
    </w:p>
    <w:p w14:paraId="0C009EBF" w14:textId="58991E14" w:rsidR="00DB0633" w:rsidRPr="005A565A" w:rsidRDefault="00DB0633" w:rsidP="006826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>Wyrażenie zgody na przetwarzanie danych osobowych jest warunkiem udziału w projekcie.</w:t>
      </w:r>
    </w:p>
    <w:p w14:paraId="0ED6B8DE" w14:textId="0FAD84AE" w:rsidR="00DB0633" w:rsidRPr="005A565A" w:rsidRDefault="00DB0633" w:rsidP="006826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A565A">
        <w:rPr>
          <w:rFonts w:asciiTheme="minorHAnsi" w:hAnsiTheme="minorHAnsi" w:cstheme="minorHAnsi"/>
          <w:color w:val="000000"/>
        </w:rPr>
        <w:t xml:space="preserve">Uczestnik projektu zobowiązany jest do rzetelnego wypełniania wszelkich dokumentów monitoringowych i ewaluacyjnych (w tym ankiet dotyczących oceny projektu i jego rezultatów w trakcie projektu) </w:t>
      </w:r>
      <w:r w:rsidR="00BD2FA8" w:rsidRPr="005A565A">
        <w:rPr>
          <w:rFonts w:asciiTheme="minorHAnsi" w:hAnsiTheme="minorHAnsi" w:cstheme="minorHAnsi"/>
          <w:color w:val="000000"/>
        </w:rPr>
        <w:t>dostarczanych przez Realizatora</w:t>
      </w:r>
      <w:r w:rsidRPr="005A565A">
        <w:rPr>
          <w:rFonts w:asciiTheme="minorHAnsi" w:hAnsiTheme="minorHAnsi" w:cstheme="minorHAnsi"/>
          <w:color w:val="000000"/>
        </w:rPr>
        <w:t xml:space="preserve"> jak i inne podmioty upoważnione w tym zakresie, o ile badania dotyczą realizacji i udziału w projekcie.</w:t>
      </w:r>
    </w:p>
    <w:p w14:paraId="5E7EC7F5" w14:textId="77777777" w:rsidR="00DB0633" w:rsidRPr="005A565A" w:rsidRDefault="00DB0633" w:rsidP="0068260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0C9DB65" w14:textId="77777777" w:rsidR="00BD2FA8" w:rsidRPr="005A565A" w:rsidRDefault="00BD2FA8" w:rsidP="0068260A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1AF27FEB" w14:textId="77777777" w:rsidR="00DB0633" w:rsidRPr="005A565A" w:rsidRDefault="00DB0633" w:rsidP="005A565A">
      <w:pPr>
        <w:pStyle w:val="Default"/>
        <w:spacing w:line="276" w:lineRule="auto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  <w:b/>
          <w:bCs/>
        </w:rPr>
        <w:t>§ 9. POSTANOWIENIA KOŃCOWE</w:t>
      </w:r>
    </w:p>
    <w:p w14:paraId="6422261F" w14:textId="3BD2C748" w:rsidR="00DB0633" w:rsidRPr="005A565A" w:rsidRDefault="00DB0633" w:rsidP="005A565A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>Sprawy nieuregulowane niniejszym Regulaminem rozstrzygane są prz</w:t>
      </w:r>
      <w:r w:rsidR="00BD2FA8" w:rsidRPr="005A565A">
        <w:rPr>
          <w:rFonts w:asciiTheme="minorHAnsi" w:hAnsiTheme="minorHAnsi" w:cstheme="minorHAnsi"/>
        </w:rPr>
        <w:t>ez Realizatora</w:t>
      </w:r>
      <w:r w:rsidRPr="005A565A">
        <w:rPr>
          <w:rFonts w:asciiTheme="minorHAnsi" w:hAnsiTheme="minorHAnsi" w:cstheme="minorHAnsi"/>
        </w:rPr>
        <w:t xml:space="preserve"> projektu. </w:t>
      </w:r>
    </w:p>
    <w:p w14:paraId="0D1D659B" w14:textId="0FA34CC5" w:rsidR="00DB0633" w:rsidRPr="005A565A" w:rsidRDefault="00DB0633" w:rsidP="0068260A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5A565A">
        <w:rPr>
          <w:rFonts w:asciiTheme="minorHAnsi" w:hAnsiTheme="minorHAnsi" w:cstheme="minorHAnsi"/>
        </w:rPr>
        <w:t xml:space="preserve">Regulamin wchodzi w życie w dniu </w:t>
      </w:r>
      <w:r w:rsidR="00BD2FA8" w:rsidRPr="005A565A">
        <w:rPr>
          <w:rFonts w:asciiTheme="minorHAnsi" w:hAnsiTheme="minorHAnsi" w:cstheme="minorHAnsi"/>
          <w:bCs/>
        </w:rPr>
        <w:t>01.07</w:t>
      </w:r>
      <w:r w:rsidRPr="005A565A">
        <w:rPr>
          <w:rFonts w:asciiTheme="minorHAnsi" w:hAnsiTheme="minorHAnsi" w:cstheme="minorHAnsi"/>
          <w:bCs/>
        </w:rPr>
        <w:t xml:space="preserve">. </w:t>
      </w:r>
      <w:r w:rsidR="00BD2FA8" w:rsidRPr="005A565A">
        <w:rPr>
          <w:rFonts w:asciiTheme="minorHAnsi" w:hAnsiTheme="minorHAnsi" w:cstheme="minorHAnsi"/>
          <w:bCs/>
        </w:rPr>
        <w:t>2021 r.</w:t>
      </w:r>
    </w:p>
    <w:p w14:paraId="3BCFA5D4" w14:textId="77777777" w:rsidR="00DB0633" w:rsidRPr="005A565A" w:rsidRDefault="00DB0633" w:rsidP="0068260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FE6D47C" w14:textId="59EDF89B" w:rsidR="00BC1A89" w:rsidRPr="00BC1A89" w:rsidRDefault="00BC1A89" w:rsidP="00BC1A89">
      <w:pPr>
        <w:suppressAutoHyphens/>
        <w:autoSpaceDN w:val="0"/>
        <w:spacing w:before="240" w:after="240"/>
        <w:jc w:val="both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  <w:r w:rsidRPr="00BC1A89">
        <w:rPr>
          <w:rFonts w:ascii="Calibri" w:eastAsia="Arial Unicode MS" w:hAnsi="Calibri" w:cs="Calibri"/>
          <w:kern w:val="3"/>
          <w:lang w:eastAsia="zh-CN" w:bidi="hi-IN"/>
        </w:rPr>
        <w:t>Zapoznałam/</w:t>
      </w:r>
      <w:proofErr w:type="spellStart"/>
      <w:r w:rsidRPr="00BC1A89">
        <w:rPr>
          <w:rFonts w:ascii="Calibri" w:eastAsia="Arial Unicode MS" w:hAnsi="Calibri" w:cs="Calibri"/>
          <w:kern w:val="3"/>
          <w:lang w:eastAsia="zh-CN" w:bidi="hi-IN"/>
        </w:rPr>
        <w:t>łem</w:t>
      </w:r>
      <w:proofErr w:type="spellEnd"/>
      <w:r w:rsidRPr="00BC1A89">
        <w:rPr>
          <w:rFonts w:ascii="Calibri" w:eastAsia="Arial Unicode MS" w:hAnsi="Calibri" w:cs="Calibri"/>
          <w:kern w:val="3"/>
          <w:lang w:eastAsia="zh-CN" w:bidi="hi-IN"/>
        </w:rPr>
        <w:t xml:space="preserve"> się z treścią Regulaminu Uczestnictwa w Projekcie „AKADEMIA LIDERÓW WOLONTARIATU!”</w:t>
      </w:r>
      <w:r>
        <w:rPr>
          <w:rFonts w:ascii="Calibri" w:eastAsia="Arial Unicode MS" w:hAnsi="Calibri" w:cs="Calibri"/>
          <w:kern w:val="3"/>
          <w:lang w:eastAsia="zh-CN" w:bidi="hi-IN"/>
        </w:rPr>
        <w:t xml:space="preserve"> </w:t>
      </w:r>
      <w:r w:rsidRPr="00BC1A89">
        <w:rPr>
          <w:rFonts w:ascii="Calibri" w:eastAsia="Arial Unicode MS" w:hAnsi="Calibri" w:cs="Calibri"/>
          <w:kern w:val="3"/>
          <w:lang w:eastAsia="zh-CN" w:bidi="hi-IN"/>
        </w:rPr>
        <w:t>i  zobowiązuję się do przestrzegania jego zapisów.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BC1A89" w:rsidRPr="00BC1A89" w14:paraId="328140DB" w14:textId="77777777" w:rsidTr="00EF716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5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9"/>
            </w:tblGrid>
            <w:tr w:rsidR="00BC1A89" w:rsidRPr="00BC1A89" w14:paraId="296812D2" w14:textId="77777777" w:rsidTr="00EF7167">
              <w:trPr>
                <w:trHeight w:val="69"/>
              </w:trPr>
              <w:tc>
                <w:tcPr>
                  <w:tcW w:w="205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29FC4" w14:textId="77777777" w:rsidR="00BC1A89" w:rsidRPr="00BC1A89" w:rsidRDefault="00BC1A89" w:rsidP="00BC1A89">
                  <w:pPr>
                    <w:autoSpaceDE w:val="0"/>
                    <w:autoSpaceDN w:val="0"/>
                    <w:jc w:val="both"/>
                    <w:rPr>
                      <w:rFonts w:ascii="Calibri" w:eastAsia="Arial Unicode MS" w:hAnsi="Calibri" w:cs="Calibri"/>
                      <w:kern w:val="3"/>
                      <w:lang w:eastAsia="zh-CN" w:bidi="hi-IN"/>
                    </w:rPr>
                  </w:pPr>
                  <w:r w:rsidRPr="00BC1A89">
                    <w:rPr>
                      <w:rFonts w:ascii="Calibri" w:eastAsia="Arial Unicode MS" w:hAnsi="Calibri" w:cs="Calibri"/>
                      <w:kern w:val="3"/>
                      <w:lang w:eastAsia="zh-CN" w:bidi="hi-IN"/>
                    </w:rPr>
                    <w:t>Miejscowość i data</w:t>
                  </w:r>
                </w:p>
              </w:tc>
            </w:tr>
          </w:tbl>
          <w:p w14:paraId="18A6DC5B" w14:textId="77777777" w:rsidR="00BC1A89" w:rsidRPr="00BC1A89" w:rsidRDefault="00BC1A89" w:rsidP="00BC1A89">
            <w:pPr>
              <w:suppressAutoHyphens/>
              <w:autoSpaceDN w:val="0"/>
              <w:jc w:val="both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4F45" w14:textId="77777777" w:rsidR="00BC1A89" w:rsidRPr="00BC1A89" w:rsidRDefault="00BC1A89" w:rsidP="00BC1A89">
            <w:pPr>
              <w:autoSpaceDE w:val="0"/>
              <w:autoSpaceDN w:val="0"/>
              <w:rPr>
                <w:rFonts w:ascii="Calibri" w:eastAsia="Arial Unicode MS" w:hAnsi="Calibri" w:cs="Calibri"/>
                <w:kern w:val="3"/>
                <w:sz w:val="22"/>
                <w:szCs w:val="22"/>
                <w:lang w:eastAsia="zh-CN" w:bidi="hi-IN"/>
              </w:rPr>
            </w:pPr>
            <w:r w:rsidRPr="00BC1A89">
              <w:rPr>
                <w:rFonts w:ascii="Calibri" w:eastAsia="Arial Unicode MS" w:hAnsi="Calibri" w:cs="Calibri"/>
                <w:kern w:val="3"/>
                <w:sz w:val="22"/>
                <w:szCs w:val="22"/>
                <w:lang w:eastAsia="zh-CN" w:bidi="hi-IN"/>
              </w:rPr>
              <w:t>Czytelny podpis Uczestnika/ Uczestniczki Projektu</w:t>
            </w:r>
          </w:p>
          <w:p w14:paraId="0DCDFD76" w14:textId="1EADB17D" w:rsidR="00BC1A89" w:rsidRPr="00BC1A89" w:rsidRDefault="00BC1A89" w:rsidP="00BC1A89">
            <w:pPr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BC1A89">
              <w:rPr>
                <w:rFonts w:ascii="Calibri" w:eastAsia="Arial Unicode MS" w:hAnsi="Calibri" w:cs="Calibri"/>
                <w:kern w:val="3"/>
                <w:lang w:eastAsia="zh-CN" w:bidi="hi-IN"/>
              </w:rPr>
              <w:t>(</w:t>
            </w:r>
            <w:r w:rsidRPr="00BC1A89">
              <w:rPr>
                <w:rFonts w:ascii="Calibri" w:eastAsia="Arial Unicode MS" w:hAnsi="Calibri" w:cs="Calibri"/>
                <w:kern w:val="3"/>
                <w:sz w:val="22"/>
                <w:szCs w:val="22"/>
                <w:lang w:eastAsia="zh-CN" w:bidi="hi-IN"/>
              </w:rPr>
              <w:t>w przypadku Uczniów(</w:t>
            </w:r>
            <w:proofErr w:type="spellStart"/>
            <w:r w:rsidRPr="00BC1A89">
              <w:rPr>
                <w:rFonts w:ascii="Calibri" w:eastAsia="Arial Unicode MS" w:hAnsi="Calibri" w:cs="Calibri"/>
                <w:kern w:val="3"/>
                <w:sz w:val="22"/>
                <w:szCs w:val="22"/>
                <w:lang w:eastAsia="zh-CN" w:bidi="hi-IN"/>
              </w:rPr>
              <w:t>ennic</w:t>
            </w:r>
            <w:proofErr w:type="spellEnd"/>
            <w:r w:rsidRPr="00BC1A89">
              <w:rPr>
                <w:rFonts w:ascii="Calibri" w:eastAsia="Arial Unicode MS" w:hAnsi="Calibri" w:cs="Calibri"/>
                <w:kern w:val="3"/>
                <w:sz w:val="22"/>
                <w:szCs w:val="22"/>
                <w:lang w:eastAsia="zh-CN" w:bidi="hi-IN"/>
              </w:rPr>
              <w:t>) niepełnoletnich / dokumenty podpisuje Rodzic lub Opiekun(ka) Prawny(a))</w:t>
            </w:r>
          </w:p>
        </w:tc>
      </w:tr>
      <w:tr w:rsidR="00BC1A89" w:rsidRPr="00BC1A89" w14:paraId="7A1146A6" w14:textId="77777777" w:rsidTr="00EF7167">
        <w:trPr>
          <w:trHeight w:val="157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D2C0" w14:textId="77777777" w:rsidR="00BC1A89" w:rsidRPr="00BC1A89" w:rsidRDefault="00BC1A89" w:rsidP="00BC1A89">
            <w:pPr>
              <w:suppressAutoHyphens/>
              <w:autoSpaceDN w:val="0"/>
              <w:jc w:val="both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  <w:p w14:paraId="121EC447" w14:textId="77777777" w:rsidR="00BC1A89" w:rsidRPr="00BC1A89" w:rsidRDefault="00BC1A89" w:rsidP="00BC1A89">
            <w:pPr>
              <w:suppressAutoHyphens/>
              <w:autoSpaceDN w:val="0"/>
              <w:jc w:val="both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  <w:p w14:paraId="415C97EF" w14:textId="77777777" w:rsidR="00BC1A89" w:rsidRPr="00BC1A89" w:rsidRDefault="00BC1A89" w:rsidP="00BC1A89">
            <w:pPr>
              <w:suppressAutoHyphens/>
              <w:autoSpaceDN w:val="0"/>
              <w:jc w:val="both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  <w:p w14:paraId="183D71E3" w14:textId="77777777" w:rsidR="00BC1A89" w:rsidRPr="00BC1A89" w:rsidRDefault="00BC1A89" w:rsidP="00BC1A89">
            <w:pPr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BC1A89">
              <w:rPr>
                <w:rFonts w:ascii="Calibri" w:eastAsia="Arial Unicode MS" w:hAnsi="Calibri" w:cs="Calibri"/>
                <w:kern w:val="3"/>
                <w:lang w:eastAsia="zh-CN" w:bidi="hi-IN"/>
              </w:rPr>
              <w:t>………………………………………………………….</w:t>
            </w:r>
          </w:p>
          <w:p w14:paraId="0846BE93" w14:textId="77777777" w:rsidR="00BC1A89" w:rsidRPr="00BC1A89" w:rsidRDefault="00BC1A89" w:rsidP="00BC1A89">
            <w:pPr>
              <w:suppressAutoHyphens/>
              <w:autoSpaceDN w:val="0"/>
              <w:jc w:val="both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CE38" w14:textId="77777777" w:rsidR="00BC1A89" w:rsidRPr="00BC1A89" w:rsidRDefault="00BC1A89" w:rsidP="00BC1A89">
            <w:pPr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  <w:p w14:paraId="1C38F265" w14:textId="77777777" w:rsidR="00BC1A89" w:rsidRPr="00BC1A89" w:rsidRDefault="00BC1A89" w:rsidP="00BC1A89">
            <w:pPr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  <w:p w14:paraId="4FB7BB12" w14:textId="77777777" w:rsidR="00BC1A89" w:rsidRPr="00BC1A89" w:rsidRDefault="00BC1A89" w:rsidP="00BC1A89">
            <w:pPr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  <w:p w14:paraId="56908C16" w14:textId="77777777" w:rsidR="00BC1A89" w:rsidRPr="00BC1A89" w:rsidRDefault="00BC1A89" w:rsidP="00BC1A89">
            <w:pPr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BC1A89">
              <w:rPr>
                <w:rFonts w:ascii="Calibri" w:eastAsia="Arial Unicode MS" w:hAnsi="Calibri" w:cs="Calibri"/>
                <w:kern w:val="3"/>
                <w:lang w:eastAsia="zh-CN" w:bidi="hi-IN"/>
              </w:rPr>
              <w:t>………………………………………………………….</w:t>
            </w:r>
          </w:p>
          <w:p w14:paraId="025B0D13" w14:textId="77777777" w:rsidR="00BC1A89" w:rsidRPr="00BC1A89" w:rsidRDefault="00BC1A89" w:rsidP="00BC1A89">
            <w:pPr>
              <w:suppressAutoHyphens/>
              <w:autoSpaceDN w:val="0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</w:tc>
      </w:tr>
    </w:tbl>
    <w:p w14:paraId="76E47F69" w14:textId="77777777" w:rsidR="00DB0633" w:rsidRPr="005A565A" w:rsidRDefault="00DB0633" w:rsidP="0068260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FD27112" w14:textId="77777777" w:rsidR="00983794" w:rsidRDefault="00983794" w:rsidP="00983794"/>
    <w:sectPr w:rsidR="00983794" w:rsidSect="00200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10EC" w14:textId="77777777" w:rsidR="006453B5" w:rsidRDefault="006453B5" w:rsidP="006453B5">
      <w:r>
        <w:separator/>
      </w:r>
    </w:p>
  </w:endnote>
  <w:endnote w:type="continuationSeparator" w:id="0">
    <w:p w14:paraId="3D20672E" w14:textId="77777777" w:rsidR="006453B5" w:rsidRDefault="006453B5" w:rsidP="0064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9723" w14:textId="77777777" w:rsidR="006453B5" w:rsidRDefault="00645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116" w14:textId="77777777" w:rsidR="006453B5" w:rsidRDefault="006453B5" w:rsidP="006453B5">
    <w:pPr>
      <w:pStyle w:val="Stopka"/>
      <w:jc w:val="center"/>
    </w:pPr>
    <w:r>
      <w:rPr>
        <w:noProof/>
      </w:rPr>
      <w:drawing>
        <wp:inline distT="0" distB="0" distL="0" distR="0" wp14:anchorId="076D64A2" wp14:editId="0ABA4A6F">
          <wp:extent cx="2091055" cy="572770"/>
          <wp:effectExtent l="19050" t="0" r="4445" b="0"/>
          <wp:docPr id="3" name="Obraz 2" descr="C:\Users\WŁAŚCICIEL\Desktop\wzory z innych projektów\1baa0b6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\Desktop\wzory z innych projektów\1baa0b6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8B17B3" w14:textId="77777777" w:rsidR="006453B5" w:rsidRDefault="006453B5" w:rsidP="006453B5">
    <w:pPr>
      <w:pStyle w:val="Stopka"/>
      <w:jc w:val="center"/>
    </w:pPr>
    <w:r>
      <w:t>Projekt „Akademia Liderów Wolontariatu !”</w:t>
    </w:r>
  </w:p>
  <w:p w14:paraId="681935A5" w14:textId="77777777" w:rsidR="006453B5" w:rsidRDefault="006453B5" w:rsidP="006453B5">
    <w:pPr>
      <w:pStyle w:val="Stopka"/>
      <w:jc w:val="center"/>
    </w:pPr>
    <w:r>
      <w:t>realizowany przez Caritas Diecezji Zamojsko- Lubaczowskiej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B3E1" w14:textId="77777777" w:rsidR="006453B5" w:rsidRDefault="00645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C0F1" w14:textId="77777777" w:rsidR="006453B5" w:rsidRDefault="006453B5" w:rsidP="006453B5">
      <w:r>
        <w:separator/>
      </w:r>
    </w:p>
  </w:footnote>
  <w:footnote w:type="continuationSeparator" w:id="0">
    <w:p w14:paraId="2CADDD2D" w14:textId="77777777" w:rsidR="006453B5" w:rsidRDefault="006453B5" w:rsidP="0064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B49B" w14:textId="77777777" w:rsidR="006453B5" w:rsidRDefault="00645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A656" w14:textId="77777777" w:rsidR="006453B5" w:rsidRDefault="006453B5" w:rsidP="006453B5">
    <w:pPr>
      <w:pStyle w:val="Akapitzlis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4ADD25" wp14:editId="6512AEE1">
          <wp:simplePos x="0" y="0"/>
          <wp:positionH relativeFrom="column">
            <wp:posOffset>4685030</wp:posOffset>
          </wp:positionH>
          <wp:positionV relativeFrom="paragraph">
            <wp:posOffset>-338455</wp:posOffset>
          </wp:positionV>
          <wp:extent cx="1610360" cy="904875"/>
          <wp:effectExtent l="19050" t="0" r="8890" b="0"/>
          <wp:wrapSquare wrapText="bothSides"/>
          <wp:docPr id="2" name="Obraz 24" descr="C:\Users\WŁAŚCICIEL\Desktop\wzory z innych projektów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WŁAŚCICIEL\Desktop\wzory z innych projektów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CBD0CC" wp14:editId="5E15DA87">
          <wp:simplePos x="0" y="0"/>
          <wp:positionH relativeFrom="column">
            <wp:posOffset>-149225</wp:posOffset>
          </wp:positionH>
          <wp:positionV relativeFrom="paragraph">
            <wp:posOffset>-338455</wp:posOffset>
          </wp:positionV>
          <wp:extent cx="1395730" cy="906145"/>
          <wp:effectExtent l="19050" t="0" r="0" b="0"/>
          <wp:wrapSquare wrapText="bothSides"/>
          <wp:docPr id="1" name="Obraz 1" descr="C:\Users\WŁAŚCICIEL\Desktop\wzory z innych projektów\AKRONIM.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ŁAŚCICIEL\Desktop\wzory z innych projektów\AKRONIM.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dofinansowany ze środków</w:t>
    </w:r>
  </w:p>
  <w:p w14:paraId="226631E5" w14:textId="77777777" w:rsidR="006453B5" w:rsidRDefault="006453B5" w:rsidP="006453B5">
    <w:pPr>
      <w:pStyle w:val="Akapitzlist"/>
      <w:jc w:val="center"/>
    </w:pPr>
    <w:r>
      <w:t>Programu Fundusz Inicjatyw Obywatelskich</w:t>
    </w:r>
  </w:p>
  <w:p w14:paraId="4594F34F" w14:textId="77777777" w:rsidR="006453B5" w:rsidRDefault="006453B5" w:rsidP="006453B5">
    <w:pPr>
      <w:pStyle w:val="Akapitzlist"/>
      <w:jc w:val="center"/>
    </w:pPr>
    <w:r>
      <w:t>NOWEFIO na lata 2021-2030</w:t>
    </w:r>
  </w:p>
  <w:p w14:paraId="7E4704B9" w14:textId="77777777" w:rsidR="006453B5" w:rsidRDefault="006453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1B1D" w14:textId="77777777" w:rsidR="006453B5" w:rsidRDefault="0064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41E6"/>
    <w:multiLevelType w:val="hybridMultilevel"/>
    <w:tmpl w:val="65FCF606"/>
    <w:lvl w:ilvl="0" w:tplc="6A524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D7049"/>
    <w:multiLevelType w:val="hybridMultilevel"/>
    <w:tmpl w:val="0472F106"/>
    <w:lvl w:ilvl="0" w:tplc="73A29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3034A"/>
    <w:multiLevelType w:val="hybridMultilevel"/>
    <w:tmpl w:val="B734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73FE"/>
    <w:multiLevelType w:val="hybridMultilevel"/>
    <w:tmpl w:val="19D20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0506"/>
    <w:multiLevelType w:val="hybridMultilevel"/>
    <w:tmpl w:val="1DCA46D8"/>
    <w:lvl w:ilvl="0" w:tplc="E676C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A0393"/>
    <w:multiLevelType w:val="hybridMultilevel"/>
    <w:tmpl w:val="AA121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76379"/>
    <w:multiLevelType w:val="hybridMultilevel"/>
    <w:tmpl w:val="C038A942"/>
    <w:lvl w:ilvl="0" w:tplc="6E1EE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93907"/>
    <w:multiLevelType w:val="hybridMultilevel"/>
    <w:tmpl w:val="12E0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E795B"/>
    <w:multiLevelType w:val="hybridMultilevel"/>
    <w:tmpl w:val="D0B0A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949C3"/>
    <w:multiLevelType w:val="hybridMultilevel"/>
    <w:tmpl w:val="3C82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49BB"/>
    <w:multiLevelType w:val="hybridMultilevel"/>
    <w:tmpl w:val="33FA667E"/>
    <w:lvl w:ilvl="0" w:tplc="D1949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A01F1"/>
    <w:multiLevelType w:val="hybridMultilevel"/>
    <w:tmpl w:val="50B48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F2610"/>
    <w:multiLevelType w:val="hybridMultilevel"/>
    <w:tmpl w:val="512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34242"/>
    <w:multiLevelType w:val="hybridMultilevel"/>
    <w:tmpl w:val="5CB8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E1DB2"/>
    <w:multiLevelType w:val="hybridMultilevel"/>
    <w:tmpl w:val="BC52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041FD"/>
    <w:multiLevelType w:val="hybridMultilevel"/>
    <w:tmpl w:val="2DB4BE2A"/>
    <w:lvl w:ilvl="0" w:tplc="7F545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5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B5"/>
    <w:rsid w:val="00145AF6"/>
    <w:rsid w:val="00200792"/>
    <w:rsid w:val="00232A9B"/>
    <w:rsid w:val="00241427"/>
    <w:rsid w:val="003B4F34"/>
    <w:rsid w:val="0049032F"/>
    <w:rsid w:val="004D6EB2"/>
    <w:rsid w:val="005A20F4"/>
    <w:rsid w:val="005A565A"/>
    <w:rsid w:val="006453B5"/>
    <w:rsid w:val="0068260A"/>
    <w:rsid w:val="006C3D2F"/>
    <w:rsid w:val="00726DA5"/>
    <w:rsid w:val="007E02B6"/>
    <w:rsid w:val="00983794"/>
    <w:rsid w:val="00B630CC"/>
    <w:rsid w:val="00BC1A89"/>
    <w:rsid w:val="00BD2FA8"/>
    <w:rsid w:val="00BE2929"/>
    <w:rsid w:val="00C45D7B"/>
    <w:rsid w:val="00D56932"/>
    <w:rsid w:val="00DB0633"/>
    <w:rsid w:val="00DE5DD6"/>
    <w:rsid w:val="00E92E60"/>
    <w:rsid w:val="00E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E8E82"/>
  <w15:docId w15:val="{28900C2B-E69E-4512-A10C-DDFA24F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633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3B5"/>
  </w:style>
  <w:style w:type="paragraph" w:styleId="Stopka">
    <w:name w:val="footer"/>
    <w:basedOn w:val="Normalny"/>
    <w:link w:val="StopkaZnak"/>
    <w:uiPriority w:val="99"/>
    <w:unhideWhenUsed/>
    <w:rsid w:val="00645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3B5"/>
  </w:style>
  <w:style w:type="paragraph" w:styleId="Akapitzlist">
    <w:name w:val="List Paragraph"/>
    <w:basedOn w:val="Normalny"/>
    <w:uiPriority w:val="34"/>
    <w:qFormat/>
    <w:rsid w:val="006453B5"/>
    <w:pPr>
      <w:ind w:left="720"/>
      <w:contextualSpacing/>
    </w:pPr>
  </w:style>
  <w:style w:type="paragraph" w:customStyle="1" w:styleId="Default">
    <w:name w:val="Default"/>
    <w:rsid w:val="00DB063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o2address">
    <w:name w:val="o2address"/>
    <w:rsid w:val="00DB0633"/>
  </w:style>
  <w:style w:type="character" w:styleId="Hipercze">
    <w:name w:val="Hyperlink"/>
    <w:rsid w:val="00DB063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zamojskolubaczow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wefio.caritas.zamosc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3</cp:revision>
  <dcterms:created xsi:type="dcterms:W3CDTF">2021-07-04T10:46:00Z</dcterms:created>
  <dcterms:modified xsi:type="dcterms:W3CDTF">2021-07-25T17:23:00Z</dcterms:modified>
</cp:coreProperties>
</file>